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D508B2" w:rsidTr="00157AA4">
        <w:tc>
          <w:tcPr>
            <w:tcW w:w="209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08B2" w:rsidRDefault="00890A4A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D508B2" w:rsidRPr="00825E19" w:rsidRDefault="00756842" w:rsidP="00157A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и физический смысл производной</w:t>
            </w:r>
            <w:r w:rsidR="00D508B2" w:rsidRPr="00825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550A8D" w:rsidRDefault="00550A8D" w:rsidP="0055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приложения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производной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через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проблемной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задачи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смысление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необходимых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теоретических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знаний,через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закрепление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умений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студентов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практическому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применению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физики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геометрии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создать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почву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более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сложных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умственных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8" w:type="dxa"/>
            <w:vMerge w:val="restart"/>
          </w:tcPr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 </w:t>
            </w:r>
            <w:r w:rsidR="0015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по вычислению производной функции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Изучить приложения производной в физике и геометрии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A8D" w:rsidRDefault="00550A8D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оздать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почву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более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сложных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умственных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508B2" w:rsidRDefault="00550A8D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 xml:space="preserve">) Начать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формирование уме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ний и навыков решения задач в рамках данной темы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D508B2" w:rsidRDefault="00550A8D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Какую задачу решил И.Ньютон</w:t>
            </w:r>
            <w:r w:rsidR="00DC68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C68E4" w:rsidRDefault="00DC68E4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Какую задачу решил Г.Лейбниц?</w:t>
            </w:r>
          </w:p>
          <w:p w:rsidR="000A1D5B" w:rsidRDefault="00550A8D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Назовите формулы, подтверждающие приложение производной в физике и геометрии.</w:t>
            </w:r>
          </w:p>
          <w:p w:rsidR="000A1D5B" w:rsidRDefault="00550A8D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Назовите уравнение касательной и нормали.</w:t>
            </w:r>
          </w:p>
          <w:p w:rsidR="005B2D68" w:rsidRPr="00654D7F" w:rsidRDefault="005B2D68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D508B2" w:rsidRPr="00550A8D" w:rsidRDefault="00D508B2" w:rsidP="00052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5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Изучить и составить конспект</w:t>
            </w:r>
            <w:r w:rsidR="000A1D5B" w:rsidRPr="0055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50A8D" w:rsidRPr="0055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следуя указаниям</w:t>
            </w:r>
            <w:r w:rsidR="00E67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требованиям</w:t>
            </w:r>
            <w:r w:rsidR="00550A8D" w:rsidRPr="0055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A1D5B" w:rsidRPr="0055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решить задание </w:t>
            </w:r>
          </w:p>
          <w:p w:rsidR="005B2D68" w:rsidRDefault="005B2D68" w:rsidP="005B2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№1.</w:t>
            </w:r>
          </w:p>
          <w:p w:rsidR="00550A8D" w:rsidRPr="00A32A0F" w:rsidRDefault="00550A8D" w:rsidP="00550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Составить</w:t>
            </w:r>
            <w:proofErr w:type="spellEnd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уравнение</w:t>
            </w:r>
            <w:proofErr w:type="spellEnd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касательной</w:t>
            </w:r>
            <w:proofErr w:type="spellEnd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нормали</w:t>
            </w:r>
            <w:proofErr w:type="spellEnd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графику</w:t>
            </w:r>
            <w:proofErr w:type="spellEnd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функции</w:t>
            </w:r>
            <w:proofErr w:type="spellEnd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2A0F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uk-UA"/>
              </w:rPr>
              <w:object w:dxaOrig="16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45pt;height:18.25pt" o:ole="">
                  <v:imagedata r:id="rId5" o:title=""/>
                </v:shape>
                <o:OLEObject Type="Embed" ProgID="Equation.3" ShapeID="_x0000_i1025" DrawAspect="Content" ObjectID="_1694697785" r:id="rId6"/>
              </w:object>
            </w:r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точке</w:t>
            </w:r>
            <w:proofErr w:type="spellEnd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абсциссой</w:t>
            </w:r>
            <w:proofErr w:type="spellEnd"/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2A0F">
              <w:rPr>
                <w:rFonts w:ascii="Times New Roman" w:hAnsi="Times New Roman" w:cs="Times New Roman"/>
                <w:b/>
                <w:position w:val="-12"/>
                <w:sz w:val="24"/>
                <w:szCs w:val="24"/>
                <w:lang w:val="uk-UA"/>
              </w:rPr>
              <w:object w:dxaOrig="800" w:dyaOrig="360">
                <v:shape id="_x0000_i1026" type="#_x0000_t75" style="width:39.55pt;height:18.25pt" o:ole="">
                  <v:imagedata r:id="rId7" o:title=""/>
                </v:shape>
                <o:OLEObject Type="Embed" ProgID="Equation.3" ShapeID="_x0000_i1026" DrawAspect="Content" ObjectID="_1694697786" r:id="rId8"/>
              </w:object>
            </w:r>
            <w:r w:rsidRPr="00A32A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D508B2" w:rsidRPr="00550A8D" w:rsidRDefault="00D508B2" w:rsidP="00157AA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D508B2" w:rsidRPr="008D302B" w:rsidRDefault="00890A4A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68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E05323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пространственное мышление.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D508B2" w:rsidRPr="00890A4A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90A4A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D508B2" w:rsidRPr="0021764F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 любознательность и самостоятельность.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D508B2" w:rsidRPr="00890A4A" w:rsidRDefault="00890A4A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B2" w:rsidRDefault="00D508B2" w:rsidP="00D508B2">
      <w:pPr>
        <w:rPr>
          <w:rFonts w:ascii="Times New Roman" w:hAnsi="Times New Roman" w:cs="Times New Roman"/>
          <w:sz w:val="24"/>
          <w:szCs w:val="24"/>
        </w:rPr>
      </w:pPr>
    </w:p>
    <w:p w:rsidR="00D508B2" w:rsidRPr="00A26EB1" w:rsidRDefault="00890A4A" w:rsidP="00D508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Подтвердите своё присутствие на занятии. Составьте</w:t>
      </w:r>
      <w:r w:rsidR="00D508B2">
        <w:rPr>
          <w:rFonts w:ascii="Times New Roman" w:hAnsi="Times New Roman" w:cs="Times New Roman"/>
          <w:sz w:val="24"/>
          <w:szCs w:val="24"/>
        </w:rPr>
        <w:t xml:space="preserve"> конспект в соответствии с требованиями.  Фото конспекта </w:t>
      </w:r>
      <w:r w:rsidR="00D508B2" w:rsidRPr="00835E8C">
        <w:rPr>
          <w:rFonts w:ascii="Times New Roman" w:hAnsi="Times New Roman" w:cs="Times New Roman"/>
          <w:sz w:val="24"/>
          <w:szCs w:val="24"/>
        </w:rPr>
        <w:t xml:space="preserve">отправить  на почту </w:t>
      </w:r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D508B2" w:rsidRPr="0076165B">
        <w:rPr>
          <w:rFonts w:ascii="Times New Roman" w:hAnsi="Times New Roman" w:cs="Times New Roman"/>
          <w:sz w:val="24"/>
          <w:szCs w:val="24"/>
        </w:rPr>
        <w:t xml:space="preserve"> </w:t>
      </w:r>
      <w:r w:rsidR="00D508B2">
        <w:rPr>
          <w:rFonts w:ascii="Times New Roman" w:hAnsi="Times New Roman" w:cs="Times New Roman"/>
          <w:sz w:val="24"/>
          <w:szCs w:val="24"/>
        </w:rPr>
        <w:t>до</w:t>
      </w:r>
      <w:r w:rsidR="00D508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D82E0A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.21</w:t>
      </w:r>
      <w:r w:rsidR="00D508B2" w:rsidRPr="00835E8C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D508B2">
        <w:rPr>
          <w:rFonts w:ascii="Times New Roman" w:hAnsi="Times New Roman" w:cs="Times New Roman"/>
          <w:sz w:val="24"/>
          <w:szCs w:val="24"/>
        </w:rPr>
        <w:t>ительно. Работа должна быть выполнена</w:t>
      </w:r>
      <w:r w:rsidR="00D508B2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  <w:r w:rsidR="00A32A0F">
        <w:rPr>
          <w:rFonts w:ascii="Times New Roman" w:hAnsi="Times New Roman" w:cs="Times New Roman"/>
          <w:sz w:val="24"/>
          <w:szCs w:val="24"/>
        </w:rPr>
        <w:t xml:space="preserve"> </w:t>
      </w:r>
      <w:r w:rsidR="00A32A0F" w:rsidRPr="00A32A0F">
        <w:rPr>
          <w:rFonts w:ascii="Times New Roman" w:hAnsi="Times New Roman" w:cs="Times New Roman"/>
          <w:b/>
          <w:color w:val="FF0000"/>
          <w:sz w:val="24"/>
          <w:szCs w:val="24"/>
        </w:rPr>
        <w:t>Чтобы все формулы и символы открывались, необходимо файл скачать на рабочий стол.</w:t>
      </w:r>
    </w:p>
    <w:p w:rsidR="0005280D" w:rsidRDefault="00890A4A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04.10</w:t>
      </w:r>
      <w:r w:rsidR="00D508B2" w:rsidRPr="006F3BC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F7DA9" w:rsidRDefault="00E67C87" w:rsidP="007F7DA9">
      <w:pPr>
        <w:tabs>
          <w:tab w:val="left" w:pos="454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Геометрический и физический смысл производной</w:t>
      </w:r>
      <w:r w:rsidR="007F7DA9" w:rsidRPr="00825E19">
        <w:rPr>
          <w:rFonts w:ascii="Times New Roman" w:hAnsi="Times New Roman" w:cs="Times New Roman"/>
          <w:b/>
          <w:sz w:val="24"/>
          <w:szCs w:val="24"/>
        </w:rPr>
        <w:t>.</w:t>
      </w:r>
    </w:p>
    <w:p w:rsidR="007F7DA9" w:rsidRDefault="007F7DA9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Мотивация изучения нового материала. Рассказ преподавателя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</w:rPr>
        <w:t>(ознакомиться).</w:t>
      </w:r>
    </w:p>
    <w:p w:rsidR="007F7DA9" w:rsidRPr="00384F37" w:rsidRDefault="007F7DA9" w:rsidP="00384F37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</w:rPr>
        <w:t>И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сточником понятия производной стали, как известно, две задачи, которые рассматривали известный ученый И.Ньютон и  немецкий математик Г.Лейбниц (Приложение А):</w:t>
      </w:r>
    </w:p>
    <w:p w:rsidR="007F7DA9" w:rsidRPr="00384F37" w:rsidRDefault="007F7DA9" w:rsidP="00384F37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1) нахождение скорости при произвольном законе движения,</w:t>
      </w:r>
    </w:p>
    <w:p w:rsidR="007F7DA9" w:rsidRPr="00384F37" w:rsidRDefault="007F7DA9" w:rsidP="00384F37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2) нахождение касательной к произвольной линии.</w:t>
      </w: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Решение этих задач привело к одной  и той же вычислительной задаче, которая легла в основу дифференциального исчисления, благодаря которой определен основной принцип дифференциал</w:t>
      </w:r>
      <w:r w:rsidR="00384F37">
        <w:rPr>
          <w:rFonts w:ascii="Times New Roman" w:hAnsi="Times New Roman" w:cs="Times New Roman"/>
          <w:sz w:val="24"/>
          <w:szCs w:val="24"/>
          <w:lang w:val="uk-UA"/>
        </w:rPr>
        <w:t>ьного исчисления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 возникло понятие производной, представляющей собой скорость изменения функции в зависимости от изменения аргумента. Выводы и формулы, полученные во время решения этих вопросов также имеют широкое применение в физике, механике и геометрии.</w:t>
      </w:r>
    </w:p>
    <w:p w:rsidR="00384F37" w:rsidRDefault="00384F37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2) Сообщение темы, цели, заданий занятия.</w:t>
      </w:r>
      <w:r w:rsidR="00384F37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Рассказ преподавателя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(ознакомиться).</w:t>
      </w: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Сегодня в теме «Приложения производной» мы имеем возможность, воспользовавшись наследием  И.Ньютона и Г.Лейбница и вашими знаниями о производной, рассмотреть и решить одну из этих двух проблемных задач, расширить наши знания о производной и ее приложении, развить практические умения и навыки решения разнообразных задач с помощью полученных выводов и формул.</w:t>
      </w:r>
    </w:p>
    <w:p w:rsidR="00384F37" w:rsidRDefault="00384F37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3) Сообщение этапов занятия. Рассказ преподавателя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(ознакомиться).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Для этого нам необходимо определить уровень и глубину теоретических знаний во время устного фронтального опроса, закрепить необходимые практические умения и навыки вычисления производных во время индивидуального опроса у доски, рассмотреть и осмыслить проблемную задачу, которая привела к приложению производной в физике, усвоить геометрическое </w:t>
      </w:r>
      <w:r w:rsidR="00C55224" w:rsidRPr="00384F37">
        <w:rPr>
          <w:rFonts w:ascii="Times New Roman" w:hAnsi="Times New Roman" w:cs="Times New Roman"/>
          <w:sz w:val="24"/>
          <w:szCs w:val="24"/>
          <w:lang w:val="uk-UA"/>
        </w:rPr>
        <w:t>приложение производной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 закрепить полученные знания во время  решения задач и моделирования решения задач.</w:t>
      </w:r>
    </w:p>
    <w:p w:rsidR="00384F37" w:rsidRDefault="00384F37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4F37" w:rsidRDefault="00C55224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4)</w:t>
      </w:r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Актуализация опорных знаний</w:t>
      </w:r>
      <w:r w:rsid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32A0F">
        <w:rPr>
          <w:rFonts w:ascii="Times New Roman" w:hAnsi="Times New Roman" w:cs="Times New Roman"/>
          <w:b/>
          <w:sz w:val="24"/>
          <w:szCs w:val="24"/>
          <w:lang w:val="uk-UA"/>
        </w:rPr>
        <w:t>обучающихся</w:t>
      </w:r>
      <w:r w:rsid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Необходимо ответить на вопросы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(вопросы и ответы записать в конспект)</w:t>
      </w:r>
      <w:r w:rsidR="007F7DA9"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.</w:t>
      </w:r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 1. Дайте определение производной функции в точке.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 2. Как обозначается производная функции?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 3. Как называется процесс вычисления производной?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 4. Когда функция дифференцируема на интервале?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Вопрос 5. Назовите производные некоторых элементарных функций: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384F37">
        <w:rPr>
          <w:rFonts w:ascii="Times New Roman" w:hAnsi="Times New Roman" w:cs="Times New Roman"/>
          <w:position w:val="-8"/>
          <w:sz w:val="24"/>
          <w:szCs w:val="24"/>
          <w:lang w:val="uk-UA"/>
        </w:rPr>
        <w:object w:dxaOrig="380" w:dyaOrig="360">
          <v:shape id="_x0000_i1027" type="#_x0000_t75" style="width:18.75pt;height:18.25pt" o:ole="">
            <v:imagedata r:id="rId9" o:title=""/>
          </v:shape>
          <o:OLEObject Type="Embed" ProgID="Equation.3" ShapeID="_x0000_i1027" DrawAspect="Content" ObjectID="_1694697787" r:id="rId10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6. Какие правила дифференцирования существуют? 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 7. По какому алгоритму вычисляются производные элементарных функций в точке?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 8. Назовите производные функци</w:t>
      </w:r>
      <w:r w:rsidR="00384F37">
        <w:rPr>
          <w:rFonts w:ascii="Times New Roman" w:hAnsi="Times New Roman" w:cs="Times New Roman"/>
          <w:sz w:val="24"/>
          <w:szCs w:val="24"/>
          <w:lang w:val="uk-UA"/>
        </w:rPr>
        <w:t xml:space="preserve">й у =3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sup>
        </m:sSup>
      </m:oMath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у = </w:t>
      </w:r>
      <w:r w:rsidR="00384F37">
        <w:rPr>
          <w:rFonts w:ascii="Times New Roman" w:hAnsi="Times New Roman" w:cs="Times New Roman"/>
          <w:sz w:val="24"/>
          <w:szCs w:val="24"/>
          <w:lang w:val="uk-UA"/>
        </w:rPr>
        <w:t>2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</m:func>
      </m:oMath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; у = </w:t>
      </w:r>
      <w:r w:rsidR="0000698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х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; у = 2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tgx</w:t>
      </w:r>
      <w:r w:rsidRPr="00384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 9. Какая функция называется сложной?</w:t>
      </w: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10. Исправьте ошибки в вычислении производной функции: </w:t>
      </w:r>
    </w:p>
    <w:p w:rsidR="00006982" w:rsidRDefault="007F7DA9" w:rsidP="00006982">
      <w:pPr>
        <w:tabs>
          <w:tab w:val="left" w:pos="4540"/>
          <w:tab w:val="left" w:pos="5320"/>
          <w:tab w:val="center" w:pos="6859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у=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84F37">
        <w:rPr>
          <w:rFonts w:ascii="Times New Roman" w:hAnsi="Times New Roman" w:cs="Times New Roman"/>
          <w:sz w:val="24"/>
          <w:szCs w:val="24"/>
        </w:rPr>
        <w:t xml:space="preserve">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3х</w:t>
      </w:r>
      <w:r w:rsidRPr="00384F37">
        <w:rPr>
          <w:rFonts w:ascii="Times New Roman" w:hAnsi="Times New Roman" w:cs="Times New Roman"/>
          <w:sz w:val="24"/>
          <w:szCs w:val="24"/>
        </w:rPr>
        <w:t xml:space="preserve">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84F3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у= 2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4х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у=</w:t>
      </w:r>
      <w:r w:rsidRPr="00384F37">
        <w:rPr>
          <w:rFonts w:ascii="Times New Roman" w:hAnsi="Times New Roman" w:cs="Times New Roman"/>
          <w:sz w:val="24"/>
          <w:szCs w:val="24"/>
        </w:rPr>
        <w:t xml:space="preserve"> </w:t>
      </w:r>
      <w:r w:rsidRPr="00384F37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480" w:dyaOrig="360">
          <v:shape id="_x0000_i1028" type="#_x0000_t75" style="width:24.35pt;height:18.25pt" o:ole="">
            <v:imagedata r:id="rId11" o:title=""/>
          </v:shape>
          <o:OLEObject Type="Embed" ProgID="Equation.3" ShapeID="_x0000_i1028" DrawAspect="Content" ObjectID="_1694697788" r:id="rId12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84F37" w:rsidRDefault="007F7DA9" w:rsidP="00006982">
      <w:pPr>
        <w:tabs>
          <w:tab w:val="left" w:pos="4540"/>
          <w:tab w:val="left" w:pos="5320"/>
          <w:tab w:val="center" w:pos="6859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279" w:dyaOrig="320">
          <v:shape id="_x0000_i1029" type="#_x0000_t75" style="width:14.2pt;height:16.25pt" o:ole="">
            <v:imagedata r:id="rId13" o:title=""/>
          </v:shape>
          <o:OLEObject Type="Embed" ProgID="Equation.3" ShapeID="_x0000_i1029" DrawAspect="Content" ObjectID="_1694697789" r:id="rId14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384F37">
        <w:rPr>
          <w:rFonts w:ascii="Times New Roman" w:hAnsi="Times New Roman" w:cs="Times New Roman"/>
          <w:sz w:val="24"/>
          <w:szCs w:val="24"/>
        </w:rPr>
        <w:t xml:space="preserve"> 3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   </w:t>
      </w:r>
      <w:r w:rsidRPr="00384F37">
        <w:rPr>
          <w:rFonts w:ascii="Times New Roman" w:hAnsi="Times New Roman" w:cs="Times New Roman"/>
          <w:sz w:val="24"/>
          <w:szCs w:val="24"/>
        </w:rPr>
        <w:t xml:space="preserve"> </w:t>
      </w:r>
      <w:r w:rsidR="000069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0" type="#_x0000_t75" style="width:12.7pt;height:16.25pt" o:ole="">
            <v:imagedata r:id="rId15" o:title=""/>
          </v:shape>
          <o:OLEObject Type="Embed" ProgID="Equation.3" ShapeID="_x0000_i1030" DrawAspect="Content" ObjectID="_1694697790" r:id="rId16"/>
        </w:object>
      </w:r>
      <w:r w:rsidRPr="00384F37">
        <w:rPr>
          <w:rFonts w:ascii="Times New Roman" w:hAnsi="Times New Roman" w:cs="Times New Roman"/>
          <w:sz w:val="24"/>
          <w:szCs w:val="24"/>
        </w:rPr>
        <w:t>= 4+2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 w:rsidRPr="00384F37">
        <w:rPr>
          <w:rFonts w:ascii="Times New Roman" w:hAnsi="Times New Roman" w:cs="Times New Roman"/>
          <w:sz w:val="24"/>
          <w:szCs w:val="24"/>
        </w:rPr>
        <w:t xml:space="preserve">2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84F3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6982">
        <w:rPr>
          <w:rFonts w:ascii="Times New Roman" w:hAnsi="Times New Roman" w:cs="Times New Roman"/>
          <w:sz w:val="24"/>
          <w:szCs w:val="24"/>
        </w:rPr>
        <w:t xml:space="preserve">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1" type="#_x0000_t75" style="width:12.7pt;height:16.25pt" o:ole="">
            <v:imagedata r:id="rId17" o:title=""/>
          </v:shape>
          <o:OLEObject Type="Embed" ProgID="Equation.3" ShapeID="_x0000_i1031" DrawAspect="Content" ObjectID="_1694697791" r:id="rId18"/>
        </w:object>
      </w:r>
      <w:r w:rsidRPr="00384F37">
        <w:rPr>
          <w:rFonts w:ascii="Times New Roman" w:hAnsi="Times New Roman" w:cs="Times New Roman"/>
          <w:sz w:val="24"/>
          <w:szCs w:val="24"/>
        </w:rPr>
        <w:t xml:space="preserve">= </w:t>
      </w:r>
      <w:r w:rsidRPr="00384F37">
        <w:rPr>
          <w:rFonts w:ascii="Times New Roman" w:hAnsi="Times New Roman" w:cs="Times New Roman"/>
          <w:position w:val="-28"/>
          <w:sz w:val="24"/>
          <w:szCs w:val="24"/>
        </w:rPr>
        <w:object w:dxaOrig="540" w:dyaOrig="660">
          <v:shape id="_x0000_i1032" type="#_x0000_t75" style="width:26.85pt;height:32.95pt" o:ole="">
            <v:imagedata r:id="rId19" o:title=""/>
          </v:shape>
          <o:OLEObject Type="Embed" ProgID="Equation.3" ShapeID="_x0000_i1032" DrawAspect="Content" ObjectID="_1694697792" r:id="rId20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4F37" w:rsidRDefault="007F7DA9" w:rsidP="00384F37">
      <w:pPr>
        <w:tabs>
          <w:tab w:val="left" w:pos="3520"/>
          <w:tab w:val="center" w:pos="685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11. Какая функция называется неявной? </w:t>
      </w:r>
    </w:p>
    <w:p w:rsidR="00384F37" w:rsidRDefault="007F7DA9" w:rsidP="00384F37">
      <w:pPr>
        <w:tabs>
          <w:tab w:val="left" w:pos="3520"/>
          <w:tab w:val="center" w:pos="685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12. Какая функция задана параметрически? </w:t>
      </w:r>
    </w:p>
    <w:p w:rsidR="007F7DA9" w:rsidRPr="00384F37" w:rsidRDefault="007F7DA9" w:rsidP="00384F37">
      <w:pPr>
        <w:tabs>
          <w:tab w:val="left" w:pos="3520"/>
          <w:tab w:val="center" w:pos="685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13. Закончите решение: </w:t>
      </w:r>
    </w:p>
    <w:p w:rsidR="007F7DA9" w:rsidRPr="00384F37" w:rsidRDefault="007F7DA9" w:rsidP="007F7DA9">
      <w:pPr>
        <w:tabs>
          <w:tab w:val="left" w:pos="496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+у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=0,</w:t>
      </w:r>
      <w:r w:rsidRPr="00384F3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84F37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820" w:dyaOrig="720">
          <v:shape id="_x0000_i1033" type="#_x0000_t75" style="width:41.05pt;height:36pt" o:ole="">
            <v:imagedata r:id="rId21" o:title=""/>
          </v:shape>
          <o:OLEObject Type="Embed" ProgID="Equation.3" ShapeID="_x0000_i1033" DrawAspect="Content" ObjectID="_1694697793" r:id="rId22"/>
        </w:object>
      </w:r>
    </w:p>
    <w:p w:rsidR="007F7DA9" w:rsidRPr="00384F37" w:rsidRDefault="007F7DA9" w:rsidP="007F7DA9">
      <w:pPr>
        <w:tabs>
          <w:tab w:val="left" w:pos="496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3х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+2у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4" type="#_x0000_t75" style="width:12.7pt;height:16.25pt" o:ole="">
            <v:imagedata r:id="rId23" o:title=""/>
          </v:shape>
          <o:OLEObject Type="Embed" ProgID="Equation.3" ShapeID="_x0000_i1034" DrawAspect="Content" ObjectID="_1694697794" r:id="rId24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=0,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384F37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35" type="#_x0000_t75" style="width:12.7pt;height:14.2pt" o:ole="">
            <v:imagedata r:id="rId25" o:title=""/>
          </v:shape>
          <o:OLEObject Type="Embed" ProgID="Equation.3" ShapeID="_x0000_i1035" DrawAspect="Content" ObjectID="_1694697795" r:id="rId26"/>
        </w:object>
      </w:r>
      <w:r w:rsidRPr="00384F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384F37">
        <w:rPr>
          <w:rFonts w:ascii="Times New Roman" w:hAnsi="Times New Roman" w:cs="Times New Roman"/>
          <w:sz w:val="24"/>
          <w:szCs w:val="24"/>
        </w:rPr>
        <w:t xml:space="preserve">= </w:t>
      </w:r>
      <w:r w:rsidRPr="00384F37">
        <w:rPr>
          <w:rFonts w:ascii="Times New Roman" w:hAnsi="Times New Roman" w:cs="Times New Roman"/>
          <w:i/>
          <w:sz w:val="24"/>
          <w:szCs w:val="24"/>
        </w:rPr>
        <w:t>5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384F37" w:rsidRDefault="007F7DA9" w:rsidP="007F7DA9">
      <w:pPr>
        <w:tabs>
          <w:tab w:val="left" w:pos="4960"/>
        </w:tabs>
        <w:ind w:firstLine="90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2у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6" type="#_x0000_t75" style="width:12.7pt;height:16.25pt" o:ole="">
            <v:imagedata r:id="rId27" o:title=""/>
          </v:shape>
          <o:OLEObject Type="Embed" ProgID="Equation.3" ShapeID="_x0000_i1036" DrawAspect="Content" ObjectID="_1694697796" r:id="rId28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= -3х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4F37">
        <w:rPr>
          <w:rFonts w:ascii="Times New Roman" w:hAnsi="Times New Roman" w:cs="Times New Roman"/>
          <w:sz w:val="24"/>
          <w:szCs w:val="24"/>
        </w:rPr>
        <w:t xml:space="preserve"> 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7" type="#_x0000_t75" style="width:12.7pt;height:16.25pt" o:ole="">
            <v:imagedata r:id="rId29" o:title=""/>
          </v:shape>
          <o:OLEObject Type="Embed" ProgID="Equation.3" ShapeID="_x0000_i1037" DrawAspect="Content" ObjectID="_1694697797" r:id="rId30"/>
        </w:object>
      </w:r>
      <w:r w:rsidRPr="00384F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384F37">
        <w:rPr>
          <w:rFonts w:ascii="Times New Roman" w:hAnsi="Times New Roman" w:cs="Times New Roman"/>
          <w:sz w:val="24"/>
          <w:szCs w:val="24"/>
        </w:rPr>
        <w:t>=</w:t>
      </w:r>
      <w:r w:rsidRPr="00384F37">
        <w:rPr>
          <w:rFonts w:ascii="Times New Roman" w:hAnsi="Times New Roman" w:cs="Times New Roman"/>
          <w:i/>
          <w:sz w:val="24"/>
          <w:szCs w:val="24"/>
        </w:rPr>
        <w:t>5</w:t>
      </w:r>
      <w:r w:rsidRPr="00384F37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384F37" w:rsidRDefault="007F7DA9" w:rsidP="00384F37">
      <w:pPr>
        <w:tabs>
          <w:tab w:val="left" w:pos="496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8" type="#_x0000_t75" style="width:12.7pt;height:16.25pt" o:ole="">
            <v:imagedata r:id="rId31" o:title=""/>
          </v:shape>
          <o:OLEObject Type="Embed" ProgID="Equation.3" ShapeID="_x0000_i1038" DrawAspect="Content" ObjectID="_1694697798" r:id="rId32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4F37">
        <w:rPr>
          <w:rFonts w:ascii="Times New Roman" w:hAnsi="Times New Roman" w:cs="Times New Roman"/>
          <w:sz w:val="24"/>
          <w:szCs w:val="24"/>
        </w:rPr>
        <w:t xml:space="preserve"> 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9" type="#_x0000_t75" style="width:12.7pt;height:16.25pt" o:ole="">
            <v:imagedata r:id="rId33" o:title=""/>
          </v:shape>
          <o:OLEObject Type="Embed" ProgID="Equation.3" ShapeID="_x0000_i1039" DrawAspect="Content" ObjectID="_1694697799" r:id="rId34"/>
        </w:object>
      </w:r>
      <w:r w:rsidRPr="00384F37">
        <w:rPr>
          <w:rFonts w:ascii="Times New Roman" w:hAnsi="Times New Roman" w:cs="Times New Roman"/>
          <w:sz w:val="24"/>
          <w:szCs w:val="24"/>
        </w:rPr>
        <w:t>=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      .</w:t>
      </w:r>
    </w:p>
    <w:p w:rsidR="00384F37" w:rsidRDefault="007F7DA9" w:rsidP="00384F37">
      <w:pPr>
        <w:tabs>
          <w:tab w:val="left" w:pos="49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14. Как найти производную второго, третьего,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– го порядка?</w:t>
      </w:r>
    </w:p>
    <w:p w:rsidR="007F7DA9" w:rsidRPr="00384F37" w:rsidRDefault="007F7DA9" w:rsidP="00384F37">
      <w:pPr>
        <w:tabs>
          <w:tab w:val="left" w:pos="49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Вопрос 15. Найдите вторую производную функции  у = 10х,   у = 3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х.</w:t>
      </w:r>
    </w:p>
    <w:p w:rsidR="00006982" w:rsidRPr="00006982" w:rsidRDefault="00006982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DA9" w:rsidRPr="00006982" w:rsidRDefault="00C55224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5) Актуализация опорных умений и навыков. </w:t>
      </w:r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Осмысление и закрепление необходимых для изучения нового материала практических умений и навыков вычисления </w:t>
      </w:r>
      <w:r w:rsid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производных </w:t>
      </w:r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>элементарных функций в</w:t>
      </w: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точке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(записать в конспект).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1. </w:t>
      </w:r>
      <w:r w:rsidR="00C55224" w:rsidRPr="00006982">
        <w:rPr>
          <w:rFonts w:ascii="Times New Roman" w:hAnsi="Times New Roman" w:cs="Times New Roman"/>
          <w:b/>
          <w:sz w:val="24"/>
          <w:szCs w:val="24"/>
          <w:lang w:val="uk-UA"/>
        </w:rPr>
        <w:t>Решить самостоятельно.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Вычислить производную функции у(х)= -5х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7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+4х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-2х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+5х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-6х+1 в точке  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 -1.</w:t>
      </w:r>
    </w:p>
    <w:p w:rsidR="00006982" w:rsidRDefault="00006982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224" w:rsidRPr="00006982" w:rsidRDefault="00C55224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>6) Изучение нового материала</w:t>
      </w:r>
      <w:r w:rsid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Примеры </w:t>
      </w:r>
      <w:r w:rsidR="00006982">
        <w:rPr>
          <w:rFonts w:ascii="Times New Roman" w:hAnsi="Times New Roman" w:cs="Times New Roman"/>
          <w:b/>
          <w:sz w:val="24"/>
          <w:szCs w:val="24"/>
          <w:lang w:val="uk-UA"/>
        </w:rPr>
        <w:t>и моделирование решения задач</w:t>
      </w: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(записать в конспект</w:t>
      </w:r>
      <w:r w:rsidR="00550A8D"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план занятия,</w:t>
      </w:r>
      <w:r w:rsidR="00A32A0F"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физический и геометрический смыслы производной, уравнения касательной и нормали, все решенные и смоделированные задачи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).</w:t>
      </w:r>
    </w:p>
    <w:p w:rsidR="00006982" w:rsidRDefault="00C55224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В рамках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темы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"Производная на основании механического и геометрического смыслов"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мы детально рассмотрим проблемную задачу, которая привела к физическому смыслу производной, закрепим полученные формулы, решая прямую и обратную физическую задачу, моделируя решение разнообразных физических задач, по аналогии определим геометрический смысл производной и используя уравнения касательной и нормали закрепим геометрический смысл производн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ой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006982" w:rsidRDefault="007F7DA9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Итак, рассмотрим новый материал </w:t>
      </w:r>
      <w:r w:rsidRPr="008E7C3B">
        <w:rPr>
          <w:rFonts w:ascii="Times New Roman" w:hAnsi="Times New Roman" w:cs="Times New Roman"/>
          <w:b/>
          <w:sz w:val="24"/>
          <w:szCs w:val="24"/>
          <w:lang w:val="uk-UA"/>
        </w:rPr>
        <w:t>по плану:</w:t>
      </w:r>
    </w:p>
    <w:p w:rsidR="007F7DA9" w:rsidRPr="00A32A0F" w:rsidRDefault="007F7DA9" w:rsidP="00006982">
      <w:pPr>
        <w:tabs>
          <w:tab w:val="left" w:pos="118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1. Физическое приложение производной. Примеры.</w:t>
      </w:r>
    </w:p>
    <w:p w:rsidR="007F7DA9" w:rsidRPr="00A32A0F" w:rsidRDefault="007F7DA9" w:rsidP="00006982">
      <w:pPr>
        <w:tabs>
          <w:tab w:val="left" w:pos="118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2. Геометрическое приложение производной. Примеры.</w:t>
      </w:r>
    </w:p>
    <w:p w:rsidR="007F7DA9" w:rsidRPr="00006982" w:rsidRDefault="00C55224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ля рассмотрения первого вопроса нам необходимо вспомнить некоторые физические величины и определить закон движения. Из физики нам известно, что </w:t>
      </w:r>
    </w:p>
    <w:p w:rsidR="007F7DA9" w:rsidRPr="00006982" w:rsidRDefault="007F7DA9" w:rsidP="00006982">
      <w:pPr>
        <w:tabs>
          <w:tab w:val="left" w:pos="11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 xml:space="preserve"> –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время, которое измеряется в с, </w:t>
      </w:r>
    </w:p>
    <w:p w:rsidR="007F7DA9" w:rsidRPr="00006982" w:rsidRDefault="007F7DA9" w:rsidP="00006982">
      <w:pPr>
        <w:tabs>
          <w:tab w:val="left" w:pos="11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– длина пути, которая измеряется в м,   </w:t>
      </w:r>
    </w:p>
    <w:p w:rsidR="007F7DA9" w:rsidRPr="00006982" w:rsidRDefault="007F7DA9" w:rsidP="00006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– скорость движения, которая измеряется в м/с,</w:t>
      </w:r>
    </w:p>
    <w:p w:rsidR="007F7DA9" w:rsidRPr="00006982" w:rsidRDefault="007F7DA9" w:rsidP="00006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– ускорение движения, которе измеряется в м/с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006982" w:rsidRDefault="007F7DA9" w:rsidP="00006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Закон движения – это зависимость пути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от времени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то есть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Нам необходимо решить задачу, которая формулируется так: найти скорость тела, которое движется по закону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в момент времени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Будем считать, что расстояние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время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– физические величины, которые можно измерять.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Пусть за время от 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006982">
        <w:rPr>
          <w:rFonts w:ascii="Times New Roman" w:hAnsi="Times New Roman" w:cs="Times New Roman"/>
          <w:sz w:val="24"/>
          <w:szCs w:val="24"/>
        </w:rPr>
        <w:t>Δ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тело прошло путь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ΔS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Δt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Тогда   </w:t>
      </w:r>
      <w:r w:rsidRPr="00006982">
        <w:rPr>
          <w:rFonts w:ascii="Times New Roman" w:hAnsi="Times New Roman" w:cs="Times New Roman"/>
          <w:sz w:val="24"/>
          <w:szCs w:val="24"/>
        </w:rPr>
        <w:t>Δ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Δt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)-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Средняя скорость тела, которое движется вдоль некоторой линии, определяется по формуле </w:t>
      </w:r>
    </w:p>
    <w:p w:rsidR="00006982" w:rsidRDefault="007F7DA9" w:rsidP="0000698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сер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2220" w:dyaOrig="620">
          <v:shape id="_x0000_i1040" type="#_x0000_t75" style="width:111.05pt;height:41.6pt" o:ole="">
            <v:imagedata r:id="rId35" o:title=""/>
          </v:shape>
          <o:OLEObject Type="Embed" ProgID="Equation.3" ShapeID="_x0000_i1040" DrawAspect="Content" ObjectID="_1694697800" r:id="rId36"/>
        </w:objec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Чтобы найти мгновенную скорость такого тела, необходимо перейти к границе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отношения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400" w:dyaOrig="620">
          <v:shape id="_x0000_i1041" type="#_x0000_t75" style="width:19.75pt;height:41.6pt" o:ole="">
            <v:imagedata r:id="rId37" o:title=""/>
          </v:shape>
          <o:OLEObject Type="Embed" ProgID="Equation.3" ShapeID="_x0000_i1041" DrawAspect="Content" ObjectID="_1694697801" r:id="rId38"/>
        </w:objec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 при Δ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→0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en-US"/>
        </w:rPr>
        <w:t>lim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400" w:dyaOrig="620">
          <v:shape id="_x0000_i1042" type="#_x0000_t75" style="width:19.75pt;height:41.6pt" o:ole="">
            <v:imagedata r:id="rId37" o:title=""/>
          </v:shape>
          <o:OLEObject Type="Embed" ProgID="Equation.3" ShapeID="_x0000_i1042" DrawAspect="Content" ObjectID="_1694697802" r:id="rId39"/>
        </w:objec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en-US"/>
        </w:rPr>
        <w:t>lim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620" w:dyaOrig="620">
          <v:shape id="_x0000_i1043" type="#_x0000_t75" style="width:81.15pt;height:30.95pt" o:ole="">
            <v:imagedata r:id="rId40" o:title=""/>
          </v:shape>
          <o:OLEObject Type="Embed" ProgID="Equation.3" ShapeID="_x0000_i1043" DrawAspect="Content" ObjectID="_1694697803" r:id="rId41"/>
        </w:objec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00698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60" w:dyaOrig="320">
          <v:shape id="_x0000_i1044" type="#_x0000_t75" style="width:53.25pt;height:16.25pt" o:ole="">
            <v:imagedata r:id="rId42" o:title=""/>
          </v:shape>
          <o:OLEObject Type="Embed" ProgID="Equation.3" ShapeID="_x0000_i1044" DrawAspect="Content" ObjectID="_1694697804" r:id="rId43"/>
        </w:object>
      </w:r>
    </w:p>
    <w:p w:rsidR="007F7DA9" w:rsidRPr="00A32A0F" w:rsidRDefault="007F7DA9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Таким образом, мы решили нашу задачу и получили 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физический смысл производной: скоростью тела, которое движется по закону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=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), называется производная первого порядка от закона движения за время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Имеем,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=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32A0F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I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Продолжая, имеем: ускорением движения тела, которое движется по закону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), называется производная второго порядка от закона движения за время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Имеем,   а(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II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Рассмотрим прямую стандартную задачу на применение физического смысла производной.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1.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скорость тела и его ускорение в момент времени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2с, если тело движется по закону</w:t>
      </w:r>
    </w:p>
    <w:p w:rsidR="007F7DA9" w:rsidRPr="00006982" w:rsidRDefault="007F7DA9" w:rsidP="0000698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 = 4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006982">
        <w:rPr>
          <w:rFonts w:ascii="Times New Roman" w:hAnsi="Times New Roman" w:cs="Times New Roman"/>
          <w:sz w:val="24"/>
          <w:szCs w:val="24"/>
        </w:rPr>
        <w:t>- 6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06982">
        <w:rPr>
          <w:rFonts w:ascii="Times New Roman" w:hAnsi="Times New Roman" w:cs="Times New Roman"/>
          <w:sz w:val="24"/>
          <w:szCs w:val="24"/>
        </w:rPr>
        <w:t xml:space="preserve">+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Применим полученные формулы: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V(t) = S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(t) = 12t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 xml:space="preserve"> – 12t +1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a(t) = V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(t) = 24t -1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2,                                                                                     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Если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</w:rPr>
        <w:t>=2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 имеем: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</w:rPr>
        <w:t>(2) = 48 – 24 + 1=25(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м/с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а(2) = 48 – 12 = 36 (м/с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Продолжая рассмотрение этого вопроса, будем моделировать разнообразные физические задачи и алгоритмы их решения при помощи физического смысла производной. 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Для рассмотренной прямой задачи существует и обратная. </w:t>
      </w:r>
    </w:p>
    <w:p w:rsidR="00C55224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2.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момент времени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когда тело, которое движется по закону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будет иметь скорость (ускорение)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м/с (а м/с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Для решения этой задачи необходимо найти закон скорости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06982">
        <w:rPr>
          <w:rFonts w:ascii="Times New Roman" w:hAnsi="Times New Roman" w:cs="Times New Roman"/>
          <w:sz w:val="24"/>
          <w:szCs w:val="24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(закон ускорения а(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)) и решить уравнение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  ( а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а).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Перед моделированием других задач проанализируем некоторые условия движения. Если тело останавливается, то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0 м/с. Если два тела движутся по законам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 xml:space="preserve">)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то их скорости будут равны при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Сформулируем условие другой задачи.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3.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момент времени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когда тело, которое движется по закону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остановится. Для решения этой задачи необходимо найти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и решить уравнение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0.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Сформулируем условие четвертой возможной задачи на движение.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4.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момент времени, когда скорости тел, которые движутся по законам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будут равны. Для решения этой задачи необходимо найти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и решить уравнение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Таким образом, мы не только рассмотрели задачу, которая привела к физическому смыслу производной, но и, благодаря методам научного познания, смоделировали различные физические задачи и алгоритмы их решения.</w:t>
      </w:r>
    </w:p>
    <w:p w:rsidR="007F7DA9" w:rsidRPr="00A32A0F" w:rsidRDefault="00C55224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формулируем геометрический смысл производной по аналогии с физическим смыслом производной и рассмотрим его практическое применение. 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Геометрический смысл производной: значение производной функции у=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) в точке х</w:t>
      </w:r>
      <w:r w:rsidR="007F7DA9"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равно тангенсу угла, образованного касательной к графику функции  у=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) в точке (х</w:t>
      </w:r>
      <w:r w:rsidR="007F7DA9"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0;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F7DA9"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)) и положительным направлением оси ОХ. То есть, имеем </w:t>
      </w:r>
    </w:p>
    <w:p w:rsidR="00006982" w:rsidRPr="00A32A0F" w:rsidRDefault="007F7DA9" w:rsidP="007F7DA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32A0F">
        <w:rPr>
          <w:rFonts w:ascii="Times New Roman" w:hAnsi="Times New Roman" w:cs="Times New Roman"/>
          <w:b/>
          <w:sz w:val="24"/>
          <w:szCs w:val="24"/>
        </w:rPr>
        <w:t xml:space="preserve"> ′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=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tg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32A0F">
        <w:rPr>
          <w:rFonts w:ascii="Times New Roman" w:hAnsi="Times New Roman" w:cs="Times New Roman"/>
          <w:b/>
          <w:i/>
          <w:sz w:val="24"/>
          <w:szCs w:val="24"/>
          <w:lang w:val="en-US"/>
        </w:rPr>
        <w:t>φ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=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где 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угловой коэффициент. 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Рассмотрим прямую задачу на применение геометрического смысла производной. </w:t>
      </w:r>
    </w:p>
    <w:p w:rsidR="007F7DA9" w:rsidRPr="00A32A0F" w:rsidRDefault="007F7DA9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1. 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Найти тангенс угла наклона касательной к кривой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 точке М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(-2; 4).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Используя формулу геометрического смысла производной, имеем: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2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(-2) = -4,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Итак,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i/>
          <w:sz w:val="24"/>
          <w:szCs w:val="24"/>
          <w:lang w:val="en-US"/>
        </w:rPr>
        <w:t>φ</w:t>
      </w:r>
      <w:r w:rsidRPr="000069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=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-4.</w:t>
      </w:r>
    </w:p>
    <w:p w:rsidR="007F7DA9" w:rsidRPr="00A32A0F" w:rsidRDefault="007F7DA9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С помощью геометрического смысла производной и уравнения прямой с угловым коэффициентом были получены уравнения касательной и нормали к графику функции у=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) в точке М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(х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;у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):</w:t>
      </w:r>
    </w:p>
    <w:p w:rsidR="007F7DA9" w:rsidRPr="00A32A0F" w:rsidRDefault="007F7DA9" w:rsidP="007F7DA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у-у(х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) = у</w:t>
      </w:r>
      <w:r w:rsidRPr="00A32A0F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І</w:t>
      </w:r>
      <w:r w:rsidRPr="00A32A0F">
        <w:rPr>
          <w:rFonts w:ascii="Times New Roman" w:hAnsi="Times New Roman" w:cs="Times New Roman"/>
          <w:b/>
          <w:sz w:val="24"/>
          <w:szCs w:val="24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</w:rPr>
        <w:t>) 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</w:rPr>
        <w:t>-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</w:rPr>
        <w:t>)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 у-у(х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= - </w:t>
      </w:r>
      <w:r w:rsidRPr="00A32A0F">
        <w:rPr>
          <w:rFonts w:ascii="Times New Roman" w:hAnsi="Times New Roman" w:cs="Times New Roman"/>
          <w:b/>
          <w:position w:val="-30"/>
          <w:sz w:val="24"/>
          <w:szCs w:val="24"/>
          <w:lang w:val="uk-UA"/>
        </w:rPr>
        <w:object w:dxaOrig="700" w:dyaOrig="680">
          <v:shape id="_x0000_i1045" type="#_x0000_t75" style="width:35pt;height:33.95pt" o:ole="">
            <v:imagedata r:id="rId44" o:title=""/>
          </v:shape>
          <o:OLEObject Type="Embed" ProgID="Equation.3" ShapeID="_x0000_i1045" DrawAspect="Content" ObjectID="_1694697805" r:id="rId45"/>
        </w:object>
      </w:r>
      <w:r w:rsidRPr="00A32A0F">
        <w:rPr>
          <w:rFonts w:ascii="Times New Roman" w:hAnsi="Times New Roman" w:cs="Times New Roman"/>
          <w:b/>
          <w:sz w:val="24"/>
          <w:szCs w:val="24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</w:rPr>
        <w:t>-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</w:rPr>
        <w:t>)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Воспользуемся этими формулами для решения задач на составление уравнений касательной и нормали.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2.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Составьте уравнения касательной и нормали к кривой у=х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 точке М (1;1)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Проанализируем условие задачи. Имеем у=х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 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=1, у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 у(х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1.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3х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(1) = 3.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Составим уравнения касательной и нормали по формулам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у-у(х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у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06982">
        <w:rPr>
          <w:rFonts w:ascii="Times New Roman" w:hAnsi="Times New Roman" w:cs="Times New Roman"/>
          <w:sz w:val="24"/>
          <w:szCs w:val="24"/>
        </w:rPr>
        <w:t>)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</w:rPr>
        <w:t>-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ab/>
        <w:t>у-у(х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- </w:t>
      </w:r>
      <w:r w:rsidRPr="00006982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700" w:dyaOrig="680">
          <v:shape id="_x0000_i1046" type="#_x0000_t75" style="width:35pt;height:33.95pt" o:ole="">
            <v:imagedata r:id="rId44" o:title=""/>
          </v:shape>
          <o:OLEObject Type="Embed" ProgID="Equation.3" ShapeID="_x0000_i1046" DrawAspect="Content" ObjectID="_1694697806" r:id="rId46"/>
        </w:objec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</w:rPr>
        <w:t>-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у – 1 = 3 (х-1),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у – 1 = -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220" w:dyaOrig="620">
          <v:shape id="_x0000_i1047" type="#_x0000_t75" style="width:10.65pt;height:30.95pt" o:ole="">
            <v:imagedata r:id="rId47" o:title=""/>
          </v:shape>
          <o:OLEObject Type="Embed" ProgID="Equation.3" ShapeID="_x0000_i1047" DrawAspect="Content" ObjectID="_1694697807" r:id="rId48"/>
        </w:objec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(х-1),</w:t>
      </w:r>
    </w:p>
    <w:p w:rsidR="00A32A0F" w:rsidRDefault="007F7DA9" w:rsidP="00384F3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3х – у -2 =0.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3у + х -4 =0.</w:t>
      </w:r>
    </w:p>
    <w:p w:rsidR="00A32A0F" w:rsidRPr="00A32A0F" w:rsidRDefault="00A32A0F" w:rsidP="00A3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7) </w:t>
      </w:r>
      <w:r w:rsidR="00384F37"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Закрепление изученного материала (записать в конспект)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32A0F" w:rsidRDefault="00384F37" w:rsidP="00A32A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F7DA9" w:rsidRPr="00A32A0F">
        <w:rPr>
          <w:rFonts w:ascii="Times New Roman" w:hAnsi="Times New Roman" w:cs="Times New Roman"/>
          <w:sz w:val="24"/>
          <w:szCs w:val="24"/>
          <w:lang w:val="uk-UA"/>
        </w:rPr>
        <w:t>олько самостоятельное решение задания может показать качество и глубину полученных знаний, умений и навыков. Для этого вам необходимо самостоятельно проанализировать условие задачи, обдумать алгоритм</w:t>
      </w:r>
      <w:r w:rsidR="00E67C87">
        <w:rPr>
          <w:rFonts w:ascii="Times New Roman" w:hAnsi="Times New Roman" w:cs="Times New Roman"/>
          <w:sz w:val="24"/>
          <w:szCs w:val="24"/>
          <w:lang w:val="uk-UA"/>
        </w:rPr>
        <w:t xml:space="preserve"> решения и решить ее в течении 5</w:t>
      </w:r>
      <w:r w:rsidR="007F7DA9" w:rsidRPr="00A32A0F">
        <w:rPr>
          <w:rFonts w:ascii="Times New Roman" w:hAnsi="Times New Roman" w:cs="Times New Roman"/>
          <w:sz w:val="24"/>
          <w:szCs w:val="24"/>
          <w:lang w:val="uk-UA"/>
        </w:rPr>
        <w:t xml:space="preserve"> мин</w:t>
      </w:r>
      <w:r w:rsidR="00E67C87">
        <w:rPr>
          <w:rFonts w:ascii="Times New Roman" w:hAnsi="Times New Roman" w:cs="Times New Roman"/>
          <w:sz w:val="24"/>
          <w:szCs w:val="24"/>
          <w:lang w:val="uk-UA"/>
        </w:rPr>
        <w:t>ут</w:t>
      </w:r>
      <w:r w:rsidR="007F7DA9" w:rsidRPr="00A32A0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32A0F" w:rsidRDefault="00A32A0F" w:rsidP="00A3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7C3B" w:rsidRDefault="007F7DA9" w:rsidP="008E7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1. </w:t>
      </w:r>
      <w:r w:rsidR="00384F37" w:rsidRPr="00A32A0F">
        <w:rPr>
          <w:rFonts w:ascii="Times New Roman" w:hAnsi="Times New Roman" w:cs="Times New Roman"/>
          <w:b/>
          <w:sz w:val="24"/>
          <w:szCs w:val="24"/>
          <w:lang w:val="uk-UA"/>
        </w:rPr>
        <w:t>Решить самостоятельно.</w:t>
      </w:r>
    </w:p>
    <w:p w:rsidR="007F7DA9" w:rsidRPr="008E7C3B" w:rsidRDefault="007F7DA9" w:rsidP="008E7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sz w:val="24"/>
          <w:szCs w:val="24"/>
          <w:lang w:val="uk-UA"/>
        </w:rPr>
        <w:t xml:space="preserve">Составьте уравнение касательной к кривой, если соответствующее уравнение нормали имеет вид у-2= - </w:t>
      </w:r>
      <w:r w:rsidRPr="00A32A0F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240" w:dyaOrig="620">
          <v:shape id="_x0000_i1048" type="#_x0000_t75" style="width:11.65pt;height:30.95pt" o:ole="">
            <v:imagedata r:id="rId49" o:title=""/>
          </v:shape>
          <o:OLEObject Type="Embed" ProgID="Equation.3" ShapeID="_x0000_i1048" DrawAspect="Content" ObjectID="_1694697808" r:id="rId50"/>
        </w:object>
      </w:r>
      <w:r w:rsidRPr="00A32A0F">
        <w:rPr>
          <w:rFonts w:ascii="Times New Roman" w:hAnsi="Times New Roman" w:cs="Times New Roman"/>
          <w:sz w:val="24"/>
          <w:szCs w:val="24"/>
          <w:lang w:val="uk-UA"/>
        </w:rPr>
        <w:t xml:space="preserve"> (х - 1).</w:t>
      </w:r>
    </w:p>
    <w:p w:rsidR="00A32A0F" w:rsidRPr="00A32A0F" w:rsidRDefault="00A32A0F" w:rsidP="00A3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8) Домашнее задание: изучить и составить конспект, следуя указаниям, решить задачу</w:t>
      </w:r>
    </w:p>
    <w:p w:rsidR="00A32A0F" w:rsidRPr="00A32A0F" w:rsidRDefault="00A32A0F" w:rsidP="00A3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№1.</w:t>
      </w:r>
    </w:p>
    <w:p w:rsidR="00A32A0F" w:rsidRPr="00A32A0F" w:rsidRDefault="00A32A0F" w:rsidP="00A3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Составить уравнение касательной и нормали к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графику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функции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32A0F">
        <w:rPr>
          <w:rFonts w:ascii="Times New Roman" w:hAnsi="Times New Roman" w:cs="Times New Roman"/>
          <w:b/>
          <w:position w:val="-10"/>
          <w:sz w:val="24"/>
          <w:szCs w:val="24"/>
          <w:lang w:val="uk-UA"/>
        </w:rPr>
        <w:object w:dxaOrig="1640" w:dyaOrig="360">
          <v:shape id="_x0000_i1049" type="#_x0000_t75" style="width:104.45pt;height:18.25pt" o:ole="">
            <v:imagedata r:id="rId5" o:title=""/>
          </v:shape>
          <o:OLEObject Type="Embed" ProgID="Equation.3" ShapeID="_x0000_i1049" DrawAspect="Content" ObjectID="_1694697809" r:id="rId51"/>
        </w:objec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точке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абсциссой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32A0F">
        <w:rPr>
          <w:rFonts w:ascii="Times New Roman" w:hAnsi="Times New Roman" w:cs="Times New Roman"/>
          <w:b/>
          <w:position w:val="-12"/>
          <w:sz w:val="24"/>
          <w:szCs w:val="24"/>
          <w:lang w:val="uk-UA"/>
        </w:rPr>
        <w:object w:dxaOrig="800" w:dyaOrig="360">
          <v:shape id="_x0000_i1050" type="#_x0000_t75" style="width:39.55pt;height:18.25pt" o:ole="">
            <v:imagedata r:id="rId7" o:title=""/>
          </v:shape>
          <o:OLEObject Type="Embed" ProgID="Equation.3" ShapeID="_x0000_i1050" DrawAspect="Content" ObjectID="_1694697810" r:id="rId52"/>
        </w:objec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F7DA9" w:rsidRDefault="007F7DA9" w:rsidP="007F7DA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F7DA9" w:rsidRPr="008E7C3B" w:rsidRDefault="007F7DA9" w:rsidP="008E7C3B">
      <w:pPr>
        <w:tabs>
          <w:tab w:val="left" w:pos="6360"/>
        </w:tabs>
        <w:spacing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Приложение А</w:t>
      </w:r>
    </w:p>
    <w:p w:rsidR="007F7DA9" w:rsidRPr="008E7C3B" w:rsidRDefault="007F7DA9" w:rsidP="008E7C3B">
      <w:pPr>
        <w:tabs>
          <w:tab w:val="left" w:pos="6360"/>
        </w:tabs>
        <w:spacing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F7DA9" w:rsidRPr="008E7C3B" w:rsidRDefault="007F7DA9" w:rsidP="008E7C3B">
      <w:pPr>
        <w:tabs>
          <w:tab w:val="left" w:pos="6360"/>
        </w:tabs>
        <w:spacing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b/>
          <w:sz w:val="24"/>
          <w:szCs w:val="24"/>
          <w:lang w:val="uk-UA"/>
        </w:rPr>
        <w:t>Основные теоретические положения</w:t>
      </w:r>
    </w:p>
    <w:p w:rsidR="007F7DA9" w:rsidRPr="008E7C3B" w:rsidRDefault="007F7DA9" w:rsidP="008E7C3B">
      <w:pPr>
        <w:spacing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  <w:lang w:val="uk-UA"/>
        </w:rPr>
      </w:pPr>
    </w:p>
    <w:p w:rsidR="007F7DA9" w:rsidRPr="008E7C3B" w:rsidRDefault="007F7DA9" w:rsidP="008E7C3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b/>
          <w:i/>
          <w:spacing w:val="-10"/>
          <w:sz w:val="24"/>
          <w:szCs w:val="24"/>
          <w:lang w:val="uk-UA"/>
        </w:rPr>
        <w:t>Механическое приложение производной.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Пусть материальная точка движется равномерно и прямолинейно. Это означает, что за каждую единицу времени она проходит одинаковое расстояние, которое называют скоростью этого движения. 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Закон равномерного движения (зависимость расстояния </w:t>
      </w:r>
      <w:r w:rsidRPr="008E7C3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от времени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Pr="008E7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выражается линейной функцией</w:t>
      </w:r>
    </w:p>
    <w:p w:rsidR="007F7DA9" w:rsidRPr="008E7C3B" w:rsidRDefault="007F7DA9" w:rsidP="008E7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2180"/>
        </w:tabs>
        <w:spacing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mallCaps/>
          <w:spacing w:val="-8"/>
          <w:sz w:val="24"/>
          <w:szCs w:val="24"/>
          <w:lang w:val="en-US"/>
        </w:rPr>
        <w:t>S</w:t>
      </w:r>
      <w:r w:rsidRPr="008E7C3B">
        <w:rPr>
          <w:rFonts w:ascii="Times New Roman" w:hAnsi="Times New Roman" w:cs="Times New Roman"/>
          <w:smallCaps/>
          <w:spacing w:val="-8"/>
          <w:sz w:val="24"/>
          <w:szCs w:val="24"/>
          <w:lang w:val="uk-UA"/>
        </w:rPr>
        <w:t xml:space="preserve"> = </w:t>
      </w:r>
      <w:r w:rsidRPr="008E7C3B">
        <w:rPr>
          <w:rFonts w:ascii="Times New Roman" w:hAnsi="Times New Roman" w:cs="Times New Roman"/>
          <w:smallCaps/>
          <w:spacing w:val="-8"/>
          <w:sz w:val="24"/>
          <w:szCs w:val="24"/>
          <w:lang w:val="en-US"/>
        </w:rPr>
        <w:t>v</w:t>
      </w:r>
      <w:r w:rsidRPr="008E7C3B">
        <w:rPr>
          <w:rFonts w:ascii="Times New Roman" w:hAnsi="Times New Roman" w:cs="Times New Roman"/>
          <w:smallCaps/>
          <w:spacing w:val="-8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mallCaps/>
          <w:spacing w:val="-8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smallCaps/>
          <w:spacing w:val="-8"/>
          <w:sz w:val="24"/>
          <w:szCs w:val="24"/>
          <w:lang w:val="uk-UA"/>
        </w:rPr>
        <w:t xml:space="preserve"> + </w:t>
      </w:r>
      <w:r w:rsidRPr="008E7C3B">
        <w:rPr>
          <w:rFonts w:ascii="Times New Roman" w:hAnsi="Times New Roman" w:cs="Times New Roman"/>
          <w:smallCaps/>
          <w:spacing w:val="-8"/>
          <w:sz w:val="24"/>
          <w:szCs w:val="24"/>
          <w:lang w:val="en-US"/>
        </w:rPr>
        <w:t>S</w:t>
      </w:r>
      <w:r w:rsidRPr="008E7C3B">
        <w:rPr>
          <w:rFonts w:ascii="Times New Roman" w:hAnsi="Times New Roman" w:cs="Times New Roman"/>
          <w:smallCaps/>
          <w:spacing w:val="-8"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mallCaps/>
          <w:sz w:val="24"/>
          <w:szCs w:val="24"/>
          <w:lang w:val="uk-UA"/>
        </w:rPr>
        <w:tab/>
        <w:t>,                                                                                    (1)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pacing w:val="-5"/>
          <w:sz w:val="24"/>
          <w:szCs w:val="24"/>
          <w:lang w:val="uk-UA"/>
        </w:rPr>
        <w:t>графиком которой является прямая.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>Верным будет и обратное утверждение, а именно: любая линейная функция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(1), где 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en-US"/>
        </w:rPr>
        <w:t>v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и 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en-US"/>
        </w:rPr>
        <w:t>S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о - постоянные величины, выражает закон прямолинейного равномерного движения. Действительно, найдем расстояние, которое прошла материальная точка </w:t>
      </w:r>
      <w:r w:rsidRPr="008E7C3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за время 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и  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vertAlign w:val="subscript"/>
          <w:lang w:val="uk-UA"/>
        </w:rPr>
        <w:t>г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lang w:val="uk-UA"/>
        </w:rPr>
        <w:t xml:space="preserve"> = 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+ Δ</w:t>
      </w:r>
      <w:r w:rsidRPr="008E7C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spacing w:val="-1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8E7C3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(Δ</w:t>
      </w:r>
      <w:r w:rsidRPr="008E7C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spacing w:val="-1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&gt; 0- приращение). Из равенства (1)</w:t>
      </w:r>
    </w:p>
    <w:p w:rsidR="007F7DA9" w:rsidRPr="008E7C3B" w:rsidRDefault="007F7DA9" w:rsidP="008E7C3B">
      <w:pPr>
        <w:spacing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7C3B">
        <w:rPr>
          <w:rFonts w:ascii="Times New Roman" w:hAnsi="Times New Roman" w:cs="Times New Roman"/>
          <w:spacing w:val="-1"/>
          <w:sz w:val="24"/>
          <w:szCs w:val="24"/>
          <w:lang w:val="uk-UA"/>
        </w:rPr>
        <w:t>Δ</w:t>
      </w:r>
      <w:r w:rsidRPr="008E7C3B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en-US"/>
        </w:rPr>
        <w:t>S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= 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en-US"/>
        </w:rPr>
        <w:t>S</w:t>
      </w:r>
      <w:r w:rsidRPr="008E7C3B">
        <w:rPr>
          <w:rFonts w:ascii="Times New Roman" w:hAnsi="Times New Roman" w:cs="Times New Roman"/>
          <w:spacing w:val="-6"/>
          <w:sz w:val="24"/>
          <w:szCs w:val="24"/>
          <w:vertAlign w:val="subscript"/>
          <w:lang w:val="uk-UA"/>
        </w:rPr>
        <w:t>2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- 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en-US"/>
        </w:rPr>
        <w:t>S</w:t>
      </w:r>
      <w:r w:rsidRPr="008E7C3B">
        <w:rPr>
          <w:rFonts w:ascii="Times New Roman" w:hAnsi="Times New Roman" w:cs="Times New Roman"/>
          <w:spacing w:val="-6"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= </w:t>
      </w:r>
      <w:r w:rsidRPr="008E7C3B">
        <w:rPr>
          <w:rFonts w:ascii="Times New Roman" w:hAnsi="Times New Roman" w:cs="Times New Roman"/>
          <w:i/>
          <w:iCs/>
          <w:smallCaps/>
          <w:spacing w:val="-6"/>
          <w:sz w:val="24"/>
          <w:szCs w:val="24"/>
          <w:lang w:val="uk-UA"/>
        </w:rPr>
        <w:t>(</w:t>
      </w:r>
      <w:r w:rsidRPr="008E7C3B">
        <w:rPr>
          <w:rFonts w:ascii="Times New Roman" w:hAnsi="Times New Roman" w:cs="Times New Roman"/>
          <w:i/>
          <w:iCs/>
          <w:smallCaps/>
          <w:spacing w:val="-6"/>
          <w:sz w:val="24"/>
          <w:szCs w:val="24"/>
          <w:lang w:val="en-US"/>
        </w:rPr>
        <w:t>v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 xml:space="preserve"> t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vertAlign w:val="subscript"/>
          <w:lang w:val="uk-UA"/>
        </w:rPr>
        <w:t>г</w:t>
      </w:r>
      <w:r w:rsidRPr="008E7C3B">
        <w:rPr>
          <w:rFonts w:ascii="Times New Roman" w:hAnsi="Times New Roman" w:cs="Times New Roman"/>
          <w:i/>
          <w:iCs/>
          <w:smallCaps/>
          <w:spacing w:val="-6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+ 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en-US"/>
        </w:rPr>
        <w:t>S</w:t>
      </w:r>
      <w:r w:rsidRPr="008E7C3B">
        <w:rPr>
          <w:rFonts w:ascii="Times New Roman" w:hAnsi="Times New Roman" w:cs="Times New Roman"/>
          <w:spacing w:val="-6"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) - </w:t>
      </w:r>
      <w:r w:rsidRPr="008E7C3B">
        <w:rPr>
          <w:rFonts w:ascii="Times New Roman" w:hAnsi="Times New Roman" w:cs="Times New Roman"/>
          <w:smallCaps/>
          <w:spacing w:val="-6"/>
          <w:sz w:val="24"/>
          <w:szCs w:val="24"/>
          <w:lang w:val="uk-UA"/>
        </w:rPr>
        <w:t>(</w:t>
      </w:r>
      <w:r w:rsidRPr="008E7C3B">
        <w:rPr>
          <w:rFonts w:ascii="Times New Roman" w:hAnsi="Times New Roman" w:cs="Times New Roman"/>
          <w:smallCaps/>
          <w:spacing w:val="-6"/>
          <w:sz w:val="24"/>
          <w:szCs w:val="24"/>
          <w:lang w:val="en-US"/>
        </w:rPr>
        <w:t>v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 xml:space="preserve"> t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>+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S</w:t>
      </w:r>
      <w:r w:rsidRPr="008E7C3B">
        <w:rPr>
          <w:rFonts w:ascii="Times New Roman" w:hAnsi="Times New Roman" w:cs="Times New Roman"/>
          <w:spacing w:val="-6"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) = </w:t>
      </w:r>
      <w:r w:rsidRPr="008E7C3B">
        <w:rPr>
          <w:rFonts w:ascii="Times New Roman" w:hAnsi="Times New Roman" w:cs="Times New Roman"/>
          <w:smallCaps/>
          <w:spacing w:val="-6"/>
          <w:sz w:val="24"/>
          <w:szCs w:val="24"/>
          <w:lang w:val="en-US"/>
        </w:rPr>
        <w:t>v</w:t>
      </w:r>
      <w:r w:rsidRPr="008E7C3B">
        <w:rPr>
          <w:rFonts w:ascii="Times New Roman" w:hAnsi="Times New Roman" w:cs="Times New Roman"/>
          <w:smallCaps/>
          <w:spacing w:val="-6"/>
          <w:sz w:val="24"/>
          <w:szCs w:val="24"/>
          <w:lang w:val="uk-UA"/>
        </w:rPr>
        <w:t>(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vertAlign w:val="subscript"/>
          <w:lang w:val="uk-UA"/>
        </w:rPr>
        <w:t>г</w:t>
      </w:r>
      <w:r w:rsidRPr="008E7C3B">
        <w:rPr>
          <w:rFonts w:ascii="Times New Roman" w:hAnsi="Times New Roman" w:cs="Times New Roman"/>
          <w:i/>
          <w:iCs/>
          <w:smallCaps/>
          <w:spacing w:val="-6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>-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 xml:space="preserve"> t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) = </w:t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en-US"/>
        </w:rPr>
        <w:t>v</w:t>
      </w:r>
      <w:r w:rsidRPr="008E7C3B">
        <w:rPr>
          <w:rFonts w:ascii="Times New Roman" w:hAnsi="Times New Roman" w:cs="Times New Roman"/>
          <w:spacing w:val="-1"/>
          <w:sz w:val="24"/>
          <w:szCs w:val="24"/>
          <w:lang w:val="uk-UA"/>
        </w:rPr>
        <w:t>Δ</w:t>
      </w:r>
      <w:r w:rsidRPr="008E7C3B">
        <w:rPr>
          <w:rFonts w:ascii="Times New Roman" w:hAnsi="Times New Roman" w:cs="Times New Roman"/>
          <w:spacing w:val="-1"/>
          <w:sz w:val="24"/>
          <w:szCs w:val="24"/>
          <w:lang w:val="en-US"/>
        </w:rPr>
        <w:t>t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>Откуда</w:t>
      </w:r>
    </w:p>
    <w:p w:rsidR="007F7DA9" w:rsidRPr="008E7C3B" w:rsidRDefault="007F7DA9" w:rsidP="008E7C3B">
      <w:pPr>
        <w:tabs>
          <w:tab w:val="left" w:pos="5820"/>
          <w:tab w:val="left" w:pos="12040"/>
        </w:tabs>
        <w:spacing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8E7C3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740" w:dyaOrig="620">
          <v:shape id="_x0000_i1051" type="#_x0000_t75" style="width:54.75pt;height:38.05pt" o:ole="">
            <v:imagedata r:id="rId53" o:title=""/>
          </v:shape>
          <o:OLEObject Type="Embed" ProgID="Equation.3" ShapeID="_x0000_i1051" DrawAspect="Content" ObjectID="_1694697811" r:id="rId54"/>
        </w:object>
      </w:r>
      <w:r w:rsidRPr="008E7C3B">
        <w:rPr>
          <w:rFonts w:ascii="Times New Roman" w:hAnsi="Times New Roman" w:cs="Times New Roman"/>
          <w:sz w:val="24"/>
          <w:szCs w:val="24"/>
        </w:rPr>
        <w:tab/>
        <w:t>(2)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>Равенство (2) означает, что отношение пройденного пути к промежутку времени, за который  материальная точка прошла этот путь, является величиной постоянной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>Кроме</w:t>
      </w:r>
      <w:proofErr w:type="spellEnd"/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того,</w:t>
      </w:r>
      <w:r w:rsidRPr="008E7C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00" w:dyaOrig="620">
          <v:shape id="_x0000_i1052" type="#_x0000_t75" style="width:29.4pt;height:38.05pt" o:ole="">
            <v:imagedata r:id="rId55" o:title=""/>
          </v:shape>
          <o:OLEObject Type="Embed" ProgID="Equation.3" ShapeID="_x0000_i1052" DrawAspect="Content" ObjectID="_1694697812" r:id="rId56"/>
        </w:object>
      </w:r>
      <w:r w:rsidRPr="008E7C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>средняя</w:t>
      </w:r>
      <w:proofErr w:type="spellEnd"/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proofErr w:type="spellStart"/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>скорость</w:t>
      </w:r>
      <w:proofErr w:type="spellEnd"/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mallCaps/>
          <w:spacing w:val="-7"/>
          <w:sz w:val="24"/>
          <w:szCs w:val="24"/>
          <w:lang w:val="en-US"/>
        </w:rPr>
        <w:t>v</w:t>
      </w:r>
      <w:r w:rsidRPr="008E7C3B">
        <w:rPr>
          <w:rFonts w:ascii="Times New Roman" w:hAnsi="Times New Roman" w:cs="Times New Roman"/>
          <w:smallCaps/>
          <w:spacing w:val="-7"/>
          <w:sz w:val="24"/>
          <w:szCs w:val="24"/>
          <w:vertAlign w:val="subscript"/>
          <w:lang w:val="uk-UA"/>
        </w:rPr>
        <w:t>с</w:t>
      </w:r>
      <w:r w:rsidRPr="008E7C3B">
        <w:rPr>
          <w:rFonts w:ascii="Times New Roman" w:hAnsi="Times New Roman" w:cs="Times New Roman"/>
          <w:smallCaps/>
          <w:spacing w:val="-7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>. Значит, для равномерного движения</w:t>
      </w:r>
      <w:r w:rsidRPr="008E7C3B">
        <w:rPr>
          <w:rFonts w:ascii="Times New Roman" w:hAnsi="Times New Roman" w:cs="Times New Roman"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средняя скорость </w:t>
      </w:r>
      <w:r w:rsidRPr="008E7C3B">
        <w:rPr>
          <w:rFonts w:ascii="Times New Roman" w:hAnsi="Times New Roman" w:cs="Times New Roman"/>
          <w:smallCaps/>
          <w:spacing w:val="-5"/>
          <w:sz w:val="24"/>
          <w:szCs w:val="24"/>
          <w:lang w:val="en-US"/>
        </w:rPr>
        <w:t>v</w:t>
      </w:r>
      <w:r w:rsidRPr="008E7C3B">
        <w:rPr>
          <w:rFonts w:ascii="Times New Roman" w:hAnsi="Times New Roman" w:cs="Times New Roman"/>
          <w:smallCaps/>
          <w:spacing w:val="-5"/>
          <w:sz w:val="24"/>
          <w:szCs w:val="24"/>
          <w:vertAlign w:val="subscript"/>
          <w:lang w:val="uk-UA"/>
        </w:rPr>
        <w:t>с</w:t>
      </w:r>
      <w:r w:rsidRPr="008E7C3B">
        <w:rPr>
          <w:rFonts w:ascii="Times New Roman" w:hAnsi="Times New Roman" w:cs="Times New Roman"/>
          <w:smallCaps/>
          <w:spacing w:val="-5"/>
          <w:sz w:val="24"/>
          <w:szCs w:val="24"/>
          <w:lang w:val="uk-UA"/>
        </w:rPr>
        <w:t xml:space="preserve"> = </w:t>
      </w:r>
      <w:r w:rsidRPr="008E7C3B">
        <w:rPr>
          <w:rFonts w:ascii="Times New Roman" w:hAnsi="Times New Roman" w:cs="Times New Roman"/>
          <w:smallCaps/>
          <w:spacing w:val="-5"/>
          <w:sz w:val="24"/>
          <w:szCs w:val="24"/>
          <w:lang w:val="en-US"/>
        </w:rPr>
        <w:t>v</w:t>
      </w:r>
      <w:r w:rsidRPr="008E7C3B">
        <w:rPr>
          <w:rFonts w:ascii="Times New Roman" w:hAnsi="Times New Roman" w:cs="Times New Roman"/>
          <w:smallCaps/>
          <w:spacing w:val="-5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pacing w:val="-5"/>
          <w:sz w:val="24"/>
          <w:szCs w:val="24"/>
          <w:lang w:val="uk-UA"/>
        </w:rPr>
        <w:t>является постоянной и не зависит от времени Δ</w:t>
      </w:r>
      <w:r w:rsidRPr="008E7C3B">
        <w:rPr>
          <w:rFonts w:ascii="Times New Roman" w:hAnsi="Times New Roman" w:cs="Times New Roman"/>
          <w:spacing w:val="-5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. Она 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сохраняется в любой момент времени. Поэтому целесообразно среднюю скорость для равномерного движения принимать за 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lastRenderedPageBreak/>
        <w:t xml:space="preserve">мгновенную скорость или </w:t>
      </w:r>
      <w:r w:rsidRPr="008E7C3B">
        <w:rPr>
          <w:rFonts w:ascii="Times New Roman" w:hAnsi="Times New Roman" w:cs="Times New Roman"/>
          <w:spacing w:val="-9"/>
          <w:sz w:val="24"/>
          <w:szCs w:val="24"/>
          <w:lang w:val="uk-UA"/>
        </w:rPr>
        <w:t>за скорость в данный момент времени. Поскольку в любой момент времени мгновенная скорость одинакова, ее называют скоростью равномерного движ</w:t>
      </w:r>
    </w:p>
    <w:p w:rsidR="007F7DA9" w:rsidRPr="008E7C3B" w:rsidRDefault="007F7DA9" w:rsidP="008E7C3B">
      <w:pPr>
        <w:spacing w:line="240" w:lineRule="auto"/>
        <w:ind w:firstLine="90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7C3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pacing w:val="-4"/>
          <w:sz w:val="24"/>
          <w:szCs w:val="24"/>
          <w:lang w:val="uk-UA"/>
        </w:rPr>
        <w:t>Рассмотрим теперь задачу о нахождении скорости свободно падающего тела</w:t>
      </w:r>
      <w:r w:rsidRPr="008E7C3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. В этом случае зависимость пути от времени определяется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формулой</w:t>
      </w:r>
    </w:p>
    <w:p w:rsidR="007F7DA9" w:rsidRPr="008E7C3B" w:rsidRDefault="007F7DA9" w:rsidP="008E7C3B">
      <w:pPr>
        <w:spacing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r w:rsidRPr="008E7C3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20" w:dyaOrig="660">
          <v:shape id="_x0000_i1053" type="#_x0000_t75" style="width:20.8pt;height:32.95pt" o:ole="">
            <v:imagedata r:id="rId57" o:title=""/>
          </v:shape>
          <o:OLEObject Type="Embed" ProgID="Equation.3" ShapeID="_x0000_i1053" DrawAspect="Content" ObjectID="_1694697813" r:id="rId58"/>
        </w:objec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Зафиксируем произвольный момент времени и вычислим среднюю скорость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на отрезке [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i/>
          <w:iCs/>
          <w:spacing w:val="-1"/>
          <w:sz w:val="24"/>
          <w:szCs w:val="24"/>
          <w:vertAlign w:val="subscript"/>
          <w:lang w:val="uk-UA"/>
        </w:rPr>
        <w:t>0+</w:t>
      </w:r>
      <w:r w:rsidRPr="008E7C3B">
        <w:rPr>
          <w:rFonts w:ascii="Times New Roman" w:hAnsi="Times New Roman" w:cs="Times New Roman"/>
          <w:sz w:val="24"/>
          <w:szCs w:val="24"/>
          <w:lang w:val="en-US"/>
        </w:rPr>
        <w:t>Δt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]: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7339" w:dyaOrig="999">
          <v:shape id="_x0000_i1054" type="#_x0000_t75" style="width:367.1pt;height:50.2pt" o:ole="">
            <v:imagedata r:id="rId59" o:title=""/>
          </v:shape>
          <o:OLEObject Type="Embed" ProgID="Equation.3" ShapeID="_x0000_i1054" DrawAspect="Content" ObjectID="_1694697814" r:id="rId60"/>
        </w:objec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Как видим из формулы, средняя скорость изменяется с изменение </w:t>
      </w:r>
      <w:r w:rsidRPr="008E7C3B">
        <w:rPr>
          <w:rFonts w:ascii="Times New Roman" w:hAnsi="Times New Roman" w:cs="Times New Roman"/>
          <w:i/>
          <w:iCs/>
          <w:spacing w:val="-3"/>
          <w:sz w:val="24"/>
          <w:szCs w:val="24"/>
          <w:lang w:val="uk-UA"/>
        </w:rPr>
        <w:t>Δ</w:t>
      </w:r>
      <w:r w:rsidRPr="008E7C3B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i/>
          <w:iCs/>
          <w:spacing w:val="-3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и </w:t>
      </w:r>
      <w:r w:rsidRPr="008E7C3B">
        <w:rPr>
          <w:rFonts w:ascii="Times New Roman" w:hAnsi="Times New Roman" w:cs="Times New Roman"/>
          <w:spacing w:val="-8"/>
          <w:sz w:val="24"/>
          <w:szCs w:val="24"/>
          <w:lang w:val="uk-UA"/>
        </w:rPr>
        <w:t>чим меньше Δ</w:t>
      </w:r>
      <w:r w:rsidRPr="008E7C3B">
        <w:rPr>
          <w:rFonts w:ascii="Times New Roman" w:hAnsi="Times New Roman" w:cs="Times New Roman"/>
          <w:spacing w:val="-8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spacing w:val="-8"/>
          <w:sz w:val="24"/>
          <w:szCs w:val="24"/>
          <w:lang w:val="uk-UA"/>
        </w:rPr>
        <w:t>, тем средняя скорость точнее характеризует скорость падающего тела</w:t>
      </w:r>
      <w:r w:rsidRPr="008E7C3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в момент времени </w:t>
      </w:r>
      <w:r w:rsidRPr="008E7C3B">
        <w:rPr>
          <w:rFonts w:ascii="Times New Roman" w:hAnsi="Times New Roman" w:cs="Times New Roman"/>
          <w:spacing w:val="-9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spacing w:val="-9"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. Поэтому целесообразно за скорость </w:t>
      </w:r>
      <w:r w:rsidRPr="008E7C3B">
        <w:rPr>
          <w:rFonts w:ascii="Times New Roman" w:hAnsi="Times New Roman" w:cs="Times New Roman"/>
          <w:spacing w:val="-9"/>
          <w:sz w:val="24"/>
          <w:szCs w:val="24"/>
          <w:lang w:val="en-US"/>
        </w:rPr>
        <w:t>v</w:t>
      </w:r>
      <w:r w:rsidRPr="008E7C3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в данный момент времени</w:t>
      </w:r>
      <w:r w:rsidRPr="008E7C3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pacing w:val="-3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spacing w:val="-3"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принять границу </w:t>
      </w:r>
      <w:r w:rsidRPr="008E7C3B">
        <w:rPr>
          <w:rFonts w:ascii="Times New Roman" w:hAnsi="Times New Roman" w:cs="Times New Roman"/>
          <w:smallCaps/>
          <w:spacing w:val="-3"/>
          <w:sz w:val="24"/>
          <w:szCs w:val="24"/>
          <w:lang w:val="en-US"/>
        </w:rPr>
        <w:t>v</w:t>
      </w:r>
      <w:r w:rsidRPr="008E7C3B">
        <w:rPr>
          <w:rFonts w:ascii="Times New Roman" w:hAnsi="Times New Roman" w:cs="Times New Roman"/>
          <w:smallCaps/>
          <w:spacing w:val="-3"/>
          <w:sz w:val="24"/>
          <w:szCs w:val="24"/>
          <w:vertAlign w:val="subscript"/>
          <w:lang w:val="uk-UA"/>
        </w:rPr>
        <w:t>с</w:t>
      </w:r>
      <w:r w:rsidRPr="008E7C3B">
        <w:rPr>
          <w:rFonts w:ascii="Times New Roman" w:hAnsi="Times New Roman" w:cs="Times New Roman"/>
          <w:smallCaps/>
          <w:spacing w:val="-3"/>
          <w:sz w:val="24"/>
          <w:szCs w:val="24"/>
          <w:lang w:val="uk-UA"/>
        </w:rPr>
        <w:t xml:space="preserve">, </w:t>
      </w:r>
      <w:r w:rsidRPr="008E7C3B">
        <w:rPr>
          <w:rFonts w:ascii="Times New Roman" w:hAnsi="Times New Roman" w:cs="Times New Roman"/>
          <w:spacing w:val="-3"/>
          <w:sz w:val="24"/>
          <w:szCs w:val="24"/>
          <w:lang w:val="uk-UA"/>
        </w:rPr>
        <w:t>когда</w:t>
      </w:r>
      <w:r w:rsidRPr="008E7C3B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spacing w:val="-8"/>
          <w:sz w:val="24"/>
          <w:szCs w:val="24"/>
          <w:lang w:val="uk-UA"/>
        </w:rPr>
        <w:t>Δ</w:t>
      </w:r>
      <w:r w:rsidRPr="008E7C3B">
        <w:rPr>
          <w:rFonts w:ascii="Times New Roman" w:hAnsi="Times New Roman" w:cs="Times New Roman"/>
          <w:spacing w:val="-8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i/>
          <w:iCs/>
          <w:spacing w:val="-3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приближается (стремится)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к нулю, то есть</w:t>
      </w:r>
    </w:p>
    <w:p w:rsidR="007F7DA9" w:rsidRPr="008E7C3B" w:rsidRDefault="007F7DA9" w:rsidP="008E7C3B">
      <w:pPr>
        <w:tabs>
          <w:tab w:val="center" w:pos="6859"/>
        </w:tabs>
        <w:spacing w:line="240" w:lineRule="auto"/>
        <w:ind w:firstLine="900"/>
        <w:jc w:val="center"/>
        <w:rPr>
          <w:rFonts w:ascii="Times New Roman" w:hAnsi="Times New Roman" w:cs="Times New Roman"/>
          <w:spacing w:val="-8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pacing w:val="-8"/>
          <w:position w:val="-26"/>
          <w:sz w:val="24"/>
          <w:szCs w:val="24"/>
          <w:lang w:val="uk-UA"/>
        </w:rPr>
        <w:object w:dxaOrig="1120" w:dyaOrig="499">
          <v:shape id="_x0000_i1055" type="#_x0000_t75" style="width:55.75pt;height:24.85pt" o:ole="">
            <v:imagedata r:id="rId61" o:title=""/>
          </v:shape>
          <o:OLEObject Type="Embed" ProgID="Equation.3" ShapeID="_x0000_i1055" DrawAspect="Content" ObjectID="_1694697815" r:id="rId62"/>
        </w:object>
      </w:r>
    </w:p>
    <w:p w:rsidR="007F7DA9" w:rsidRPr="008E7C3B" w:rsidRDefault="007F7DA9" w:rsidP="008E7C3B">
      <w:pPr>
        <w:tabs>
          <w:tab w:val="center" w:pos="6859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>откуда получаем известную формулу скорости</w:t>
      </w:r>
    </w:p>
    <w:p w:rsidR="007F7DA9" w:rsidRPr="008E7C3B" w:rsidRDefault="007F7DA9" w:rsidP="008E7C3B">
      <w:pPr>
        <w:tabs>
          <w:tab w:val="center" w:pos="6859"/>
        </w:tabs>
        <w:spacing w:line="240" w:lineRule="auto"/>
        <w:ind w:firstLine="90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8E7C3B">
        <w:rPr>
          <w:rFonts w:ascii="Times New Roman" w:hAnsi="Times New Roman" w:cs="Times New Roman"/>
          <w:spacing w:val="-6"/>
          <w:position w:val="-12"/>
          <w:sz w:val="24"/>
          <w:szCs w:val="24"/>
        </w:rPr>
        <w:object w:dxaOrig="720" w:dyaOrig="360">
          <v:shape id="_x0000_i1056" type="#_x0000_t75" style="width:36pt;height:18.25pt" o:ole="">
            <v:imagedata r:id="rId63" o:title=""/>
          </v:shape>
          <o:OLEObject Type="Embed" ProgID="Equation.3" ShapeID="_x0000_i1056" DrawAspect="Content" ObjectID="_1694697816" r:id="rId64"/>
        </w:object>
      </w:r>
    </w:p>
    <w:p w:rsidR="007F7DA9" w:rsidRPr="008E7C3B" w:rsidRDefault="007F7DA9" w:rsidP="008E7C3B">
      <w:pPr>
        <w:tabs>
          <w:tab w:val="center" w:pos="6859"/>
        </w:tabs>
        <w:spacing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8E7C3B">
        <w:rPr>
          <w:rFonts w:ascii="Times New Roman" w:hAnsi="Times New Roman" w:cs="Times New Roman"/>
          <w:spacing w:val="-4"/>
          <w:sz w:val="24"/>
          <w:szCs w:val="24"/>
          <w:lang w:val="uk-UA"/>
        </w:rPr>
        <w:t>Аналогично определяется скорость произвольного движения, при условии, что точка движется по прямой линии</w:t>
      </w:r>
      <w:r w:rsidRPr="008E7C3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. Пусть имеем закон движения </w:t>
      </w:r>
      <w:r w:rsidRPr="008E7C3B">
        <w:rPr>
          <w:rFonts w:ascii="Times New Roman" w:hAnsi="Times New Roman" w:cs="Times New Roman"/>
          <w:spacing w:val="-3"/>
          <w:sz w:val="24"/>
          <w:szCs w:val="24"/>
          <w:lang w:val="en-US"/>
        </w:rPr>
        <w:t>S</w:t>
      </w:r>
      <w:r w:rsidRPr="008E7C3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= </w:t>
      </w:r>
      <w:r w:rsidRPr="008E7C3B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f</w:t>
      </w:r>
      <w:r w:rsidRPr="008E7C3B">
        <w:rPr>
          <w:rFonts w:ascii="Times New Roman" w:hAnsi="Times New Roman" w:cs="Times New Roman"/>
          <w:i/>
          <w:iCs/>
          <w:spacing w:val="-3"/>
          <w:sz w:val="24"/>
          <w:szCs w:val="24"/>
          <w:lang w:val="uk-UA"/>
        </w:rPr>
        <w:t>(</w:t>
      </w:r>
      <w:r w:rsidRPr="008E7C3B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i/>
          <w:iCs/>
          <w:spacing w:val="-3"/>
          <w:sz w:val="24"/>
          <w:szCs w:val="24"/>
          <w:lang w:val="uk-UA"/>
        </w:rPr>
        <w:t xml:space="preserve">). </w:t>
      </w:r>
      <w:r w:rsidRPr="008E7C3B">
        <w:rPr>
          <w:rFonts w:ascii="Times New Roman" w:hAnsi="Times New Roman" w:cs="Times New Roman"/>
          <w:spacing w:val="-3"/>
          <w:sz w:val="24"/>
          <w:szCs w:val="24"/>
          <w:lang w:val="uk-UA"/>
        </w:rPr>
        <w:t>Тогда</w:t>
      </w:r>
    </w:p>
    <w:p w:rsidR="007F7DA9" w:rsidRPr="008E7C3B" w:rsidRDefault="007F7DA9" w:rsidP="008E7C3B">
      <w:pPr>
        <w:spacing w:line="240" w:lineRule="auto"/>
        <w:ind w:firstLine="900"/>
        <w:jc w:val="center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position w:val="-26"/>
          <w:sz w:val="24"/>
          <w:szCs w:val="24"/>
        </w:rPr>
        <w:object w:dxaOrig="2240" w:dyaOrig="639">
          <v:shape id="_x0000_i1057" type="#_x0000_t75" style="width:111.55pt;height:31.95pt" o:ole="">
            <v:imagedata r:id="rId65" o:title=""/>
          </v:shape>
          <o:OLEObject Type="Embed" ProgID="Equation.3" ShapeID="_x0000_i1057" DrawAspect="Content" ObjectID="_1694697817" r:id="rId66"/>
        </w:objec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Отметим, что при фиксированном значении   </w:t>
      </w:r>
      <w:r w:rsidRPr="008E7C3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  границей средней скорости является число. Для разных значений </w:t>
      </w:r>
      <w:r w:rsidRPr="008E7C3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эти числа разные. Значит, </w:t>
      </w:r>
      <w:r w:rsidRPr="008E7C3B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поскольку каждому значению </w:t>
      </w:r>
      <w:r w:rsidRPr="008E7C3B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i/>
          <w:iCs/>
          <w:spacing w:val="-4"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pacing w:val="-4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pacing w:val="-4"/>
          <w:sz w:val="24"/>
          <w:szCs w:val="24"/>
          <w:lang w:val="uk-UA"/>
        </w:rPr>
        <w:t>соответствует единственная определенная граница, то мож</w:t>
      </w:r>
      <w:r w:rsidRPr="008E7C3B">
        <w:rPr>
          <w:rFonts w:ascii="Times New Roman" w:hAnsi="Times New Roman" w:cs="Times New Roman"/>
          <w:spacing w:val="-4"/>
          <w:sz w:val="24"/>
          <w:szCs w:val="24"/>
          <w:lang w:val="uk-UA"/>
        </w:rPr>
        <w:softHyphen/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но утверждать, что граница является функциею</w:t>
      </w:r>
      <w:r w:rsidRPr="008E7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то есть</w:t>
      </w:r>
    </w:p>
    <w:p w:rsidR="007F7DA9" w:rsidRPr="008E7C3B" w:rsidRDefault="007F7DA9" w:rsidP="008E7C3B">
      <w:pPr>
        <w:tabs>
          <w:tab w:val="left" w:pos="6200"/>
        </w:tabs>
        <w:spacing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7C3B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2480" w:dyaOrig="639">
          <v:shape id="_x0000_i1058" type="#_x0000_t75" style="width:124.25pt;height:31.95pt" o:ole="">
            <v:imagedata r:id="rId67" o:title=""/>
          </v:shape>
          <o:OLEObject Type="Embed" ProgID="Equation.3" ShapeID="_x0000_i1058" DrawAspect="Content" ObjectID="_1694697818" r:id="rId68"/>
        </w:objec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pacing w:val="-5"/>
          <w:sz w:val="24"/>
          <w:szCs w:val="24"/>
          <w:lang w:val="uk-UA"/>
        </w:rPr>
        <w:t>Задача о нахождении скорости движущейся точки в данный момент времени является одной из основных задач, которые привели к возникновению дифференциального исчисления</w:t>
      </w:r>
      <w:r w:rsidRPr="008E7C3B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. Для решения поставленной задачи мы выполнили граничный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переход в выражении в виде</w:t>
      </w:r>
    </w:p>
    <w:p w:rsidR="007F7DA9" w:rsidRPr="008E7C3B" w:rsidRDefault="007F7DA9" w:rsidP="008E7C3B">
      <w:pPr>
        <w:spacing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7F7DA9" w:rsidRPr="008E7C3B" w:rsidRDefault="007F7DA9" w:rsidP="008E7C3B">
      <w:pPr>
        <w:spacing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160" w:dyaOrig="620">
          <v:shape id="_x0000_i1059" type="#_x0000_t75" style="width:160.75pt;height:38.05pt" o:ole="">
            <v:imagedata r:id="rId69" o:title=""/>
          </v:shape>
          <o:OLEObject Type="Embed" ProgID="Equation.3" ShapeID="_x0000_i1059" DrawAspect="Content" ObjectID="_1694697819" r:id="rId70"/>
        </w:object>
      </w:r>
    </w:p>
    <w:p w:rsidR="007F7DA9" w:rsidRPr="008E7C3B" w:rsidRDefault="007F7DA9" w:rsidP="008E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3B">
        <w:rPr>
          <w:rFonts w:ascii="Times New Roman" w:hAnsi="Times New Roman" w:cs="Times New Roman"/>
          <w:spacing w:val="-9"/>
          <w:sz w:val="24"/>
          <w:szCs w:val="24"/>
          <w:lang w:val="uk-UA"/>
        </w:rPr>
        <w:t>при стремлении Δ</w:t>
      </w:r>
      <w:r w:rsidRPr="008E7C3B">
        <w:rPr>
          <w:rFonts w:ascii="Times New Roman" w:hAnsi="Times New Roman" w:cs="Times New Roman"/>
          <w:spacing w:val="-9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к нулю. Этот граничный переход називается </w:t>
      </w:r>
      <w:r w:rsidRPr="008E7C3B">
        <w:rPr>
          <w:rFonts w:ascii="Times New Roman" w:hAnsi="Times New Roman" w:cs="Times New Roman"/>
          <w:i/>
          <w:iCs/>
          <w:spacing w:val="-9"/>
          <w:sz w:val="24"/>
          <w:szCs w:val="24"/>
          <w:lang w:val="uk-UA"/>
        </w:rPr>
        <w:t>дифференцированием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функции</w:t>
      </w:r>
      <w:r w:rsidRPr="008E7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B">
        <w:rPr>
          <w:rFonts w:ascii="Times New Roman" w:hAnsi="Times New Roman" w:cs="Times New Roman"/>
          <w:spacing w:val="-9"/>
          <w:sz w:val="24"/>
          <w:szCs w:val="24"/>
          <w:lang w:val="uk-UA"/>
        </w:rPr>
        <w:t>Дифференцирование или вычисление производной в  механике и физике означает нахождение скорости материальной точки</w:t>
      </w:r>
      <w:r w:rsidRPr="008E7C3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по известному закону движения </w:t>
      </w:r>
      <w:r w:rsidRPr="008E7C3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8E7C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8E7C3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B">
        <w:rPr>
          <w:rFonts w:ascii="Times New Roman" w:hAnsi="Times New Roman" w:cs="Times New Roman"/>
          <w:spacing w:val="-4"/>
          <w:sz w:val="24"/>
          <w:szCs w:val="24"/>
          <w:lang w:val="uk-UA"/>
        </w:rPr>
        <w:t>Значит, производная - это скорость.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B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Формула (3) связует между собой расстояние и скорость. В конце </w:t>
      </w:r>
      <w:r w:rsidRPr="008E7C3B">
        <w:rPr>
          <w:rFonts w:ascii="Times New Roman" w:hAnsi="Times New Roman" w:cs="Times New Roman"/>
          <w:spacing w:val="-5"/>
          <w:sz w:val="24"/>
          <w:szCs w:val="24"/>
          <w:lang w:val="en-US"/>
        </w:rPr>
        <w:t>XVII</w:t>
      </w:r>
      <w:r w:rsidRPr="008E7C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ст. </w:t>
      </w:r>
      <w:r w:rsidRPr="008E7C3B">
        <w:rPr>
          <w:rFonts w:ascii="Times New Roman" w:hAnsi="Times New Roman" w:cs="Times New Roman"/>
          <w:spacing w:val="-10"/>
          <w:sz w:val="24"/>
          <w:szCs w:val="24"/>
          <w:lang w:val="uk-UA"/>
        </w:rPr>
        <w:t>известный английский ученый И.Ньютон впервые решил задачу о скорости</w:t>
      </w:r>
      <w:r w:rsidRPr="008E7C3B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методом граничного перехода. Открытие И.Ньютона стало поворот</w:t>
      </w:r>
      <w:r w:rsidRPr="008E7C3B">
        <w:rPr>
          <w:rFonts w:ascii="Times New Roman" w:hAnsi="Times New Roman" w:cs="Times New Roman"/>
          <w:spacing w:val="-8"/>
          <w:sz w:val="24"/>
          <w:szCs w:val="24"/>
          <w:lang w:val="uk-UA"/>
        </w:rPr>
        <w:softHyphen/>
      </w:r>
      <w:r w:rsidRPr="008E7C3B">
        <w:rPr>
          <w:rFonts w:ascii="Times New Roman" w:hAnsi="Times New Roman" w:cs="Times New Roman"/>
          <w:spacing w:val="-6"/>
          <w:sz w:val="24"/>
          <w:szCs w:val="24"/>
          <w:lang w:val="uk-UA"/>
        </w:rPr>
        <w:t>ным пунктом в истории естествознания. Выяснилось, что связь между количественными  характеристиками разнообразных процессов, которые исследуются в физике</w:t>
      </w:r>
      <w:r w:rsidRPr="008E7C3B">
        <w:rPr>
          <w:rFonts w:ascii="Times New Roman" w:hAnsi="Times New Roman" w:cs="Times New Roman"/>
          <w:spacing w:val="-5"/>
          <w:sz w:val="24"/>
          <w:szCs w:val="24"/>
          <w:lang w:val="uk-UA"/>
        </w:rPr>
        <w:t>, химии, геометрии, технике, экономике аналогичны связи между расстоянием и скоростью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8E7C3B" w:rsidRDefault="007F7DA9" w:rsidP="008E7C3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F7DA9" w:rsidRPr="008E7C3B" w:rsidRDefault="007F7DA9" w:rsidP="008E7C3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b/>
          <w:i/>
          <w:sz w:val="24"/>
          <w:szCs w:val="24"/>
          <w:lang w:val="uk-UA"/>
        </w:rPr>
        <w:t>Геометрическое приложение производной.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>Основные законы дифференциального исчисления, независимо от И. Ньютона, открыл  немецкий математик Г. Лейбниц, решая задачу про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softHyphen/>
        <w:t>ведения касательной к произвольной кривой.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С понятием касательной к кривой в данной точке мы ознакомились в курсе геометрии при изучении окружности. Касательная к окружности определялась как  прямая, которая имеет с окружностью одну общую точку. Однако это определение является отдельным случаем. Его нельзя 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lastRenderedPageBreak/>
        <w:t xml:space="preserve">применить , например, к незамкнутым кривым. Действительно, в случае параболы, уравнение </w:t>
      </w:r>
      <w:proofErr w:type="spellStart"/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>которой</w:t>
      </w:r>
      <w:proofErr w:type="spellEnd"/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у = х</w:t>
      </w:r>
      <w:r w:rsidRPr="008E7C3B">
        <w:rPr>
          <w:rFonts w:ascii="Times New Roman" w:hAnsi="Times New Roman" w:cs="Times New Roman"/>
          <w:spacing w:val="-7"/>
          <w:position w:val="-4"/>
          <w:sz w:val="24"/>
          <w:szCs w:val="24"/>
          <w:lang w:val="uk-UA"/>
        </w:rPr>
        <w:object w:dxaOrig="160" w:dyaOrig="300">
          <v:shape id="_x0000_i1060" type="#_x0000_t75" style="width:8.1pt;height:15.2pt" o:ole="">
            <v:imagedata r:id="rId71" o:title=""/>
          </v:shape>
          <o:OLEObject Type="Embed" ProgID="Equation.3" ShapeID="_x0000_i1060" DrawAspect="Content" ObjectID="_1694697820" r:id="rId72"/>
        </w:objec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, ось </w:t>
      </w:r>
      <w:proofErr w:type="spellStart"/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>абсцисс</w:t>
      </w:r>
      <w:proofErr w:type="spellEnd"/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О</w:t>
      </w:r>
      <w:r w:rsidRPr="008E7C3B">
        <w:rPr>
          <w:rFonts w:ascii="Times New Roman" w:hAnsi="Times New Roman" w:cs="Times New Roman"/>
          <w:i/>
          <w:spacing w:val="-7"/>
          <w:sz w:val="24"/>
          <w:szCs w:val="24"/>
          <w:lang w:val="uk-UA"/>
        </w:rPr>
        <w:t>х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и ось ординат О</w:t>
      </w:r>
      <w:r w:rsidRPr="008E7C3B">
        <w:rPr>
          <w:rFonts w:ascii="Times New Roman" w:hAnsi="Times New Roman" w:cs="Times New Roman"/>
          <w:i/>
          <w:spacing w:val="-7"/>
          <w:sz w:val="24"/>
          <w:szCs w:val="24"/>
          <w:lang w:val="uk-UA"/>
        </w:rPr>
        <w:t>у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имеют с кривой в точке О по одной общей точке. Значит, каждая из них в соответствии с определением должна быть касательной к кривой в точке  О. Но это не так. Если рассмотреть графики функций у = 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en-US"/>
        </w:rPr>
        <w:t>sin</w:t>
      </w:r>
      <w:r w:rsidRPr="008E7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х или у = 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en-US"/>
        </w:rPr>
        <w:t>cos</w:t>
      </w:r>
      <w:r w:rsidRPr="008E7C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х, то прямые у = 1 и у = </w:t>
      </w:r>
      <w:r w:rsidRPr="008E7C3B">
        <w:rPr>
          <w:rFonts w:ascii="Times New Roman" w:hAnsi="Times New Roman" w:cs="Times New Roman"/>
          <w:spacing w:val="-7"/>
          <w:sz w:val="24"/>
          <w:szCs w:val="24"/>
        </w:rPr>
        <w:t>-1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имеют бесконечное количество общих точек (а не одну!), и они являются касательными к данным кривым.</w:t>
      </w:r>
    </w:p>
    <w:p w:rsidR="007F7DA9" w:rsidRPr="008E7C3B" w:rsidRDefault="007F7DA9" w:rsidP="008E7C3B">
      <w:pPr>
        <w:spacing w:line="240" w:lineRule="auto"/>
        <w:ind w:firstLine="709"/>
        <w:rPr>
          <w:rFonts w:ascii="Times New Roman" w:hAnsi="Times New Roman" w:cs="Times New Roman"/>
          <w:spacing w:val="-7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>Значит, приведенные примеры требуют более точного пояснения, что такое касательная. Возникает необходимость дать общее определение касательной, которое подходило бы как для замкнутых так и для незамкнутых кривых. Для этого придется использовать граничный переход, аналогично тому, который был осуществлен при вычислении и скорости.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Пусть имеем некоторую произвольную кривую (рис.1). Возьмем на этой кривой две точки </w:t>
      </w:r>
      <w:r w:rsidRPr="008E7C3B">
        <w:rPr>
          <w:rFonts w:ascii="Times New Roman" w:hAnsi="Times New Roman" w:cs="Times New Roman"/>
          <w:i/>
          <w:spacing w:val="-7"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spacing w:val="-7"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spacing w:val="-7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и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>, и через них проведем прямую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>, которую назовем секущей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Пусть точка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 xml:space="preserve">1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двигаясь вдоль кривой, приближается к точке</w:t>
      </w:r>
      <w:r w:rsidRPr="008E7C3B">
        <w:rPr>
          <w:rFonts w:ascii="Times New Roman" w:hAnsi="Times New Roman" w:cs="Times New Roman"/>
          <w:i/>
          <w:spacing w:val="-7"/>
          <w:sz w:val="24"/>
          <w:szCs w:val="24"/>
          <w:lang w:val="uk-UA"/>
        </w:rPr>
        <w:t xml:space="preserve"> М</w:t>
      </w:r>
      <w:r w:rsidRPr="008E7C3B">
        <w:rPr>
          <w:rFonts w:ascii="Times New Roman" w:hAnsi="Times New Roman" w:cs="Times New Roman"/>
          <w:i/>
          <w:spacing w:val="-7"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. Тогда секущая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, вращаясь вокруг точки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, изменит свое положение, которое с приближением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 xml:space="preserve">1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8E7C3B">
        <w:rPr>
          <w:rFonts w:ascii="Times New Roman" w:hAnsi="Times New Roman" w:cs="Times New Roman"/>
          <w:i/>
          <w:spacing w:val="-7"/>
          <w:sz w:val="24"/>
          <w:szCs w:val="24"/>
          <w:lang w:val="uk-UA"/>
        </w:rPr>
        <w:t xml:space="preserve"> М</w:t>
      </w:r>
      <w:r w:rsidRPr="008E7C3B">
        <w:rPr>
          <w:rFonts w:ascii="Times New Roman" w:hAnsi="Times New Roman" w:cs="Times New Roman"/>
          <w:i/>
          <w:spacing w:val="-7"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iCs/>
          <w:sz w:val="24"/>
          <w:szCs w:val="24"/>
          <w:lang w:val="uk-UA"/>
        </w:rPr>
        <w:t>стабилизируется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. Если длина хорды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стремится к нулю и величина угла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стремится к нулю, то прямую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называют граничным положением секущей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. Значит, имеем такое определение.</w:t>
      </w:r>
    </w:p>
    <w:p w:rsidR="007F7DA9" w:rsidRPr="008E7C3B" w:rsidRDefault="007F7DA9" w:rsidP="008E7C3B">
      <w:pPr>
        <w:spacing w:line="240" w:lineRule="auto"/>
        <w:ind w:firstLine="900"/>
        <w:rPr>
          <w:rFonts w:ascii="Times New Roman" w:hAnsi="Times New Roman" w:cs="Times New Roman"/>
          <w:spacing w:val="-7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noProof/>
          <w:spacing w:val="-7"/>
          <w:sz w:val="24"/>
          <w:szCs w:val="24"/>
        </w:rPr>
        <w:drawing>
          <wp:inline distT="0" distB="0" distL="0" distR="0">
            <wp:extent cx="1452245" cy="8572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 r="2174" b="60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            рис.1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Определение. Касательной к кривой в точке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називается граничное поло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жение секущей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, если точка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стремится вдоль кривой до совпадения с точкой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Отметим, что с какой бы стороны точка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не приближалась по кривой к точке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, секущая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при этом будет приближаться к одному и тому же граничному положению (до одной и той же прямой). Только в этом случае говорят, что в точке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кривая имеет касательную.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t>А теперь объясним это языком формул.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z w:val="24"/>
          <w:szCs w:val="24"/>
        </w:rPr>
        <w:t>Пусть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кривая является графиком функции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у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r w:rsidRPr="008E7C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(х), а точка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, которая принадлежит графику, имеет координаты (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</w:t>
      </w:r>
      <w:r w:rsidRPr="008E7C3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(х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)).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Касательной будет некоторая прямая, которая проходит через точку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Для того чтобы построить эту прямую, достаточно найти ее угловой коэффициент. Обозначим угловой коэффициент касательной через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7F7DA9" w:rsidRPr="008E7C3B" w:rsidRDefault="007F7DA9" w:rsidP="008E7C3B">
      <w:pPr>
        <w:spacing w:line="240" w:lineRule="auto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</w:t>
      </w:r>
    </w:p>
    <w:p w:rsidR="007F7DA9" w:rsidRPr="008E7C3B" w:rsidRDefault="007F7DA9" w:rsidP="008E7C3B">
      <w:pPr>
        <w:spacing w:line="240" w:lineRule="auto"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Сначала найдем угловой коэффициент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секущей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. Пусть абсцисса точки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равна х1 = х</w:t>
      </w:r>
      <w:r w:rsidRPr="008E7C3B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+ Δх .   </w:t>
      </w:r>
      <w:r w:rsidRPr="008E7C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8150" cy="1376680"/>
            <wp:effectExtent l="19050" t="0" r="635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 t="46136" r="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C3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рис. 2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t>Тогда из рис. 2 имеем:</w:t>
      </w:r>
    </w:p>
    <w:p w:rsidR="007F7DA9" w:rsidRPr="008E7C3B" w:rsidRDefault="007F7DA9" w:rsidP="008E7C3B">
      <w:pPr>
        <w:tabs>
          <w:tab w:val="left" w:pos="6560"/>
        </w:tabs>
        <w:spacing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1800" w:dyaOrig="620">
          <v:shape id="_x0000_i1061" type="#_x0000_t75" style="width:110.05pt;height:45.15pt" o:ole="">
            <v:imagedata r:id="rId74" o:title=""/>
          </v:shape>
          <o:OLEObject Type="Embed" ProgID="Equation.3" ShapeID="_x0000_i1061" DrawAspect="Content" ObjectID="_1694697821" r:id="rId75"/>
        </w:objec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Для нахождения </w:t>
      </w:r>
      <w:r w:rsidRPr="008E7C3B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необходимо устремить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, или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Δх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к нулю. Тогда точка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, двигаясь вдоль кривой, приближается к точке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, а секущая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– к касательной в точке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. Таким образом, угловой коэффициент касательной можно найти </w:t>
      </w:r>
      <w:proofErr w:type="spellStart"/>
      <w:r w:rsidRPr="008E7C3B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7C3B">
        <w:rPr>
          <w:rFonts w:ascii="Times New Roman" w:hAnsi="Times New Roman" w:cs="Times New Roman"/>
          <w:sz w:val="24"/>
          <w:szCs w:val="24"/>
          <w:lang w:val="uk-UA"/>
        </w:rPr>
        <w:t>границу</w:t>
      </w:r>
      <w:proofErr w:type="spellEnd"/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7C3B">
        <w:rPr>
          <w:rFonts w:ascii="Times New Roman" w:hAnsi="Times New Roman" w:cs="Times New Roman"/>
          <w:sz w:val="24"/>
          <w:szCs w:val="24"/>
          <w:lang w:val="uk-UA"/>
        </w:rPr>
        <w:t>виражения</w:t>
      </w:r>
      <w:proofErr w:type="spellEnd"/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400" w:dyaOrig="680">
          <v:shape id="_x0000_i1062" type="#_x0000_t75" style="width:69.95pt;height:33.95pt" o:ole="">
            <v:imagedata r:id="rId76" o:title=""/>
          </v:shape>
          <o:OLEObject Type="Embed" ProgID="Equation.3" ShapeID="_x0000_i1062" DrawAspect="Content" ObjectID="_1694697822" r:id="rId77"/>
        </w:objec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8E7C3B">
        <w:rPr>
          <w:rFonts w:ascii="Times New Roman" w:hAnsi="Times New Roman" w:cs="Times New Roman"/>
          <w:sz w:val="24"/>
          <w:szCs w:val="24"/>
          <w:lang w:val="uk-UA"/>
        </w:rPr>
        <w:t>условии</w:t>
      </w:r>
      <w:proofErr w:type="spellEnd"/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7C3B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х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1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стремится к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0</w:t>
      </w:r>
    </w:p>
    <w:p w:rsidR="007F7DA9" w:rsidRPr="008E7C3B" w:rsidRDefault="007F7DA9" w:rsidP="008E7C3B">
      <w:pPr>
        <w:tabs>
          <w:tab w:val="left" w:pos="6560"/>
        </w:tabs>
        <w:spacing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i/>
          <w:position w:val="-26"/>
          <w:sz w:val="24"/>
          <w:szCs w:val="24"/>
          <w:lang w:val="uk-UA"/>
        </w:rPr>
        <w:object w:dxaOrig="2560" w:dyaOrig="639">
          <v:shape id="_x0000_i1063" type="#_x0000_t75" style="width:146.55pt;height:39.05pt" o:ole="">
            <v:imagedata r:id="rId78" o:title=""/>
          </v:shape>
          <o:OLEObject Type="Embed" ProgID="Equation.3" ShapeID="_x0000_i1063" DrawAspect="Content" ObjectID="_1694697823" r:id="rId79"/>
        </w:objec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Заметим, что при фиксированном значении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угловым коэффициентом касательной является число. Для разных значений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х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эти числа разные. Поэтому угловой коэффициент является  функцией аргумента х: </w:t>
      </w:r>
    </w:p>
    <w:p w:rsidR="007F7DA9" w:rsidRPr="008E7C3B" w:rsidRDefault="007F7DA9" w:rsidP="008E7C3B">
      <w:pPr>
        <w:tabs>
          <w:tab w:val="left" w:pos="6560"/>
        </w:tabs>
        <w:spacing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position w:val="-26"/>
          <w:sz w:val="24"/>
          <w:szCs w:val="24"/>
          <w:lang w:val="uk-UA"/>
        </w:rPr>
        <w:object w:dxaOrig="3600" w:dyaOrig="639">
          <v:shape id="_x0000_i1064" type="#_x0000_t75" style="width:206.85pt;height:39.05pt" o:ole="">
            <v:imagedata r:id="rId80" o:title=""/>
          </v:shape>
          <o:OLEObject Type="Embed" ProgID="Equation.3" ShapeID="_x0000_i1064" DrawAspect="Content" ObjectID="_1694697824" r:id="rId81"/>
        </w:objec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180" w:dyaOrig="340">
          <v:shape id="_x0000_i1065" type="#_x0000_t75" style="width:14.2pt;height:21.3pt" o:ole="">
            <v:imagedata r:id="rId82" o:title=""/>
          </v:shape>
          <o:OLEObject Type="Embed" ProgID="Equation.3" ShapeID="_x0000_i1065" DrawAspect="Content" ObjectID="_1694697825" r:id="rId83"/>
        </w:objec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Как видим, мы пришли к той же задаче, которая рассматривалась при нахождении скорости. Значит, нужно выполнить граничный </w:t>
      </w:r>
      <w:proofErr w:type="spellStart"/>
      <w:r w:rsidRPr="008E7C3B">
        <w:rPr>
          <w:rFonts w:ascii="Times New Roman" w:hAnsi="Times New Roman" w:cs="Times New Roman"/>
          <w:sz w:val="24"/>
          <w:szCs w:val="24"/>
          <w:lang w:val="uk-UA"/>
        </w:rPr>
        <w:t>переход</w:t>
      </w:r>
      <w:proofErr w:type="spellEnd"/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E7C3B">
        <w:rPr>
          <w:rFonts w:ascii="Times New Roman" w:hAnsi="Times New Roman" w:cs="Times New Roman"/>
          <w:sz w:val="24"/>
          <w:szCs w:val="24"/>
          <w:lang w:val="uk-UA"/>
        </w:rPr>
        <w:t>выражении</w:t>
      </w:r>
      <w:proofErr w:type="spellEnd"/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380" w:dyaOrig="620">
          <v:shape id="_x0000_i1066" type="#_x0000_t75" style="width:28.9pt;height:38.55pt" o:ole="">
            <v:imagedata r:id="rId84" o:title=""/>
          </v:shape>
          <o:OLEObject Type="Embed" ProgID="Equation.3" ShapeID="_x0000_i1066" DrawAspect="Content" ObjectID="_1694697826" r:id="rId85"/>
        </w:objec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8E7C3B">
        <w:rPr>
          <w:rFonts w:ascii="Times New Roman" w:hAnsi="Times New Roman" w:cs="Times New Roman"/>
          <w:sz w:val="24"/>
          <w:szCs w:val="24"/>
          <w:lang w:val="uk-UA"/>
        </w:rPr>
        <w:t>стремлении</w:t>
      </w:r>
      <w:proofErr w:type="spellEnd"/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Δх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к нулю.</w:t>
      </w:r>
    </w:p>
    <w:p w:rsidR="007F7DA9" w:rsidRPr="008E7C3B" w:rsidRDefault="007F7DA9" w:rsidP="008E7C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Дифференцирование или вычисление производной в геометрии означает вычисление углового коэффициента касательной к кривой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у =</w:t>
      </w:r>
      <w:r w:rsidRPr="008E7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(х).</w:t>
      </w:r>
    </w:p>
    <w:p w:rsidR="007F7DA9" w:rsidRPr="008E7C3B" w:rsidRDefault="007F7DA9" w:rsidP="008E7C3B">
      <w:pPr>
        <w:tabs>
          <w:tab w:val="left" w:pos="65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t>Кроме этого, если Δ</w:t>
      </w:r>
      <w:r w:rsidRPr="008E7C3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E7C3B">
        <w:rPr>
          <w:rFonts w:ascii="Times New Roman" w:hAnsi="Times New Roman" w:cs="Times New Roman"/>
          <w:sz w:val="24"/>
          <w:szCs w:val="24"/>
        </w:rPr>
        <w:t>→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0, то угол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β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, который образует секущая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8E7C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с положительным направлением оси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Ох, стремится к углу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, который образует касательная к кривой в точке </w:t>
      </w:r>
      <w:r w:rsidRPr="008E7C3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8E7C3B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0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 с положительным направлением оси </w:t>
      </w:r>
      <w:r w:rsidRPr="008E7C3B">
        <w:rPr>
          <w:rFonts w:ascii="Times New Roman" w:hAnsi="Times New Roman" w:cs="Times New Roman"/>
          <w:i/>
          <w:iCs/>
          <w:sz w:val="24"/>
          <w:szCs w:val="24"/>
          <w:lang w:val="uk-UA"/>
        </w:rPr>
        <w:t>Ох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. Вследствие</w:t>
      </w:r>
      <w:r w:rsidRPr="008E7C3B">
        <w:rPr>
          <w:rFonts w:ascii="Times New Roman" w:hAnsi="Times New Roman" w:cs="Times New Roman"/>
          <w:sz w:val="24"/>
          <w:szCs w:val="24"/>
        </w:rPr>
        <w:t xml:space="preserve"> </w: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неперерывности тангенса:</w:t>
      </w:r>
    </w:p>
    <w:p w:rsidR="007F7DA9" w:rsidRPr="008E7C3B" w:rsidRDefault="007F7DA9" w:rsidP="008E7C3B">
      <w:pPr>
        <w:tabs>
          <w:tab w:val="left" w:pos="65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position w:val="-26"/>
          <w:sz w:val="24"/>
          <w:szCs w:val="24"/>
          <w:lang w:val="uk-UA"/>
        </w:rPr>
        <w:object w:dxaOrig="1460" w:dyaOrig="499">
          <v:shape id="_x0000_i1067" type="#_x0000_t75" style="width:83.65pt;height:30.4pt" o:ole="">
            <v:imagedata r:id="rId86" o:title=""/>
          </v:shape>
          <o:OLEObject Type="Embed" ProgID="Equation.3" ShapeID="_x0000_i1067" DrawAspect="Content" ObjectID="_1694697827" r:id="rId87"/>
        </w:objec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 xml:space="preserve">, проте </w:t>
      </w:r>
      <w:r w:rsidRPr="008E7C3B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600" w:dyaOrig="320">
          <v:shape id="_x0000_i1068" type="#_x0000_t75" style="width:34.5pt;height:19.25pt" o:ole="">
            <v:imagedata r:id="rId88" o:title=""/>
          </v:shape>
          <o:OLEObject Type="Embed" ProgID="Equation.3" ShapeID="_x0000_i1068" DrawAspect="Content" ObjectID="_1694697828" r:id="rId89"/>
        </w:object>
      </w:r>
      <w:r w:rsidRPr="008E7C3B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380" w:dyaOrig="620">
          <v:shape id="_x0000_i1069" type="#_x0000_t75" style="width:28.9pt;height:38.55pt" o:ole="">
            <v:imagedata r:id="rId84" o:title=""/>
          </v:shape>
          <o:OLEObject Type="Embed" ProgID="Equation.3" ShapeID="_x0000_i1069" DrawAspect="Content" ObjectID="_1694697829" r:id="rId90"/>
        </w:object>
      </w:r>
      <w:r w:rsidRPr="008E7C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8E7C3B" w:rsidRDefault="007F7DA9" w:rsidP="008E7C3B">
      <w:pPr>
        <w:tabs>
          <w:tab w:val="left" w:pos="65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sz w:val="24"/>
          <w:szCs w:val="24"/>
          <w:lang w:val="uk-UA"/>
        </w:rPr>
        <w:t>Поэтому соотношение (2) можно переписать еще и так:</w:t>
      </w:r>
    </w:p>
    <w:p w:rsidR="007F7DA9" w:rsidRPr="008E7C3B" w:rsidRDefault="007F7DA9" w:rsidP="008E7C3B">
      <w:pPr>
        <w:tabs>
          <w:tab w:val="left" w:pos="5780"/>
        </w:tabs>
        <w:spacing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7C3B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620" w:dyaOrig="279">
          <v:shape id="_x0000_i1070" type="#_x0000_t75" style="width:35.5pt;height:17.25pt" o:ole="">
            <v:imagedata r:id="rId91" o:title=""/>
          </v:shape>
          <o:OLEObject Type="Embed" ProgID="Equation.3" ShapeID="_x0000_i1070" DrawAspect="Content" ObjectID="_1694697830" r:id="rId92"/>
        </w:object>
      </w:r>
      <w:r w:rsidRPr="008E7C3B">
        <w:rPr>
          <w:rFonts w:ascii="Times New Roman" w:hAnsi="Times New Roman" w:cs="Times New Roman"/>
          <w:position w:val="-26"/>
          <w:sz w:val="24"/>
          <w:szCs w:val="24"/>
          <w:lang w:val="uk-UA"/>
        </w:rPr>
        <w:object w:dxaOrig="1920" w:dyaOrig="639">
          <v:shape id="_x0000_i1071" type="#_x0000_t75" style="width:110.05pt;height:39.05pt" o:ole="">
            <v:imagedata r:id="rId93" o:title=""/>
          </v:shape>
          <o:OLEObject Type="Embed" ProgID="Equation.3" ShapeID="_x0000_i1071" DrawAspect="Content" ObjectID="_1694697831" r:id="rId94"/>
        </w:object>
      </w:r>
    </w:p>
    <w:sectPr w:rsidR="007F7DA9" w:rsidRPr="008E7C3B" w:rsidSect="00157A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967"/>
    <w:multiLevelType w:val="hybridMultilevel"/>
    <w:tmpl w:val="26E69698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A572D5A"/>
    <w:multiLevelType w:val="hybridMultilevel"/>
    <w:tmpl w:val="60C273FE"/>
    <w:lvl w:ilvl="0" w:tplc="F1E6B814">
      <w:start w:val="2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F7F7909"/>
    <w:multiLevelType w:val="hybridMultilevel"/>
    <w:tmpl w:val="39DE7B9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2646F9B"/>
    <w:multiLevelType w:val="multilevel"/>
    <w:tmpl w:val="B466482E"/>
    <w:lvl w:ilvl="0">
      <w:start w:val="2"/>
      <w:numFmt w:val="decimal"/>
      <w:lvlText w:val="%1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85"/>
        </w:tabs>
        <w:ind w:left="9885" w:hanging="9885"/>
      </w:pPr>
      <w:rPr>
        <w:rFonts w:hint="default"/>
      </w:rPr>
    </w:lvl>
  </w:abstractNum>
  <w:abstractNum w:abstractNumId="4">
    <w:nsid w:val="42A20CB6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E2E7D73"/>
    <w:multiLevelType w:val="hybridMultilevel"/>
    <w:tmpl w:val="953C97F0"/>
    <w:lvl w:ilvl="0" w:tplc="72B4F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03A788E"/>
    <w:multiLevelType w:val="multilevel"/>
    <w:tmpl w:val="67CA3E1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03C47C0"/>
    <w:multiLevelType w:val="hybridMultilevel"/>
    <w:tmpl w:val="DFA8D1FE"/>
    <w:lvl w:ilvl="0" w:tplc="FCCA9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4A02D2"/>
    <w:multiLevelType w:val="hybridMultilevel"/>
    <w:tmpl w:val="D6D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57A2B"/>
    <w:multiLevelType w:val="multilevel"/>
    <w:tmpl w:val="5A5CEC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0">
    <w:nsid w:val="72493C40"/>
    <w:multiLevelType w:val="singleLevel"/>
    <w:tmpl w:val="34BCA1C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78D5441A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508B2"/>
    <w:rsid w:val="00006982"/>
    <w:rsid w:val="0005280D"/>
    <w:rsid w:val="000A1D5B"/>
    <w:rsid w:val="00157AA4"/>
    <w:rsid w:val="001C6C7A"/>
    <w:rsid w:val="001D34BC"/>
    <w:rsid w:val="002B6992"/>
    <w:rsid w:val="00357031"/>
    <w:rsid w:val="00384F37"/>
    <w:rsid w:val="003B3725"/>
    <w:rsid w:val="00435D73"/>
    <w:rsid w:val="00450242"/>
    <w:rsid w:val="004A07C6"/>
    <w:rsid w:val="004A4D8F"/>
    <w:rsid w:val="004C3EB0"/>
    <w:rsid w:val="005121CB"/>
    <w:rsid w:val="00550A8D"/>
    <w:rsid w:val="005A6A2C"/>
    <w:rsid w:val="005B0C31"/>
    <w:rsid w:val="005B2D68"/>
    <w:rsid w:val="005E3284"/>
    <w:rsid w:val="00634B12"/>
    <w:rsid w:val="00661971"/>
    <w:rsid w:val="0070609E"/>
    <w:rsid w:val="00756842"/>
    <w:rsid w:val="007F7DA9"/>
    <w:rsid w:val="008316F9"/>
    <w:rsid w:val="00890A4A"/>
    <w:rsid w:val="008A0B9A"/>
    <w:rsid w:val="008E7C3B"/>
    <w:rsid w:val="00943CCC"/>
    <w:rsid w:val="00951EE5"/>
    <w:rsid w:val="009928EA"/>
    <w:rsid w:val="009E6F86"/>
    <w:rsid w:val="00A167C6"/>
    <w:rsid w:val="00A32A0F"/>
    <w:rsid w:val="00AB1878"/>
    <w:rsid w:val="00AE6E59"/>
    <w:rsid w:val="00BA2F80"/>
    <w:rsid w:val="00C371D9"/>
    <w:rsid w:val="00C55224"/>
    <w:rsid w:val="00CD3EB7"/>
    <w:rsid w:val="00D12A61"/>
    <w:rsid w:val="00D508B2"/>
    <w:rsid w:val="00D745FB"/>
    <w:rsid w:val="00D74960"/>
    <w:rsid w:val="00D82E0A"/>
    <w:rsid w:val="00DB2ED2"/>
    <w:rsid w:val="00DC68E4"/>
    <w:rsid w:val="00E073C7"/>
    <w:rsid w:val="00E356F0"/>
    <w:rsid w:val="00E6407F"/>
    <w:rsid w:val="00E67C87"/>
    <w:rsid w:val="00E90EF2"/>
    <w:rsid w:val="00F559AA"/>
    <w:rsid w:val="00FA31C2"/>
    <w:rsid w:val="00FC4296"/>
    <w:rsid w:val="00FC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D5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073C7"/>
    <w:rPr>
      <w:color w:val="808080"/>
    </w:rPr>
  </w:style>
  <w:style w:type="paragraph" w:styleId="a7">
    <w:name w:val="Normal (Web)"/>
    <w:basedOn w:val="a"/>
    <w:uiPriority w:val="99"/>
    <w:unhideWhenUsed/>
    <w:rsid w:val="00FC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C4426"/>
    <w:rPr>
      <w:b/>
      <w:bCs/>
    </w:rPr>
  </w:style>
  <w:style w:type="character" w:styleId="a9">
    <w:name w:val="Hyperlink"/>
    <w:basedOn w:val="a0"/>
    <w:uiPriority w:val="99"/>
    <w:semiHidden/>
    <w:unhideWhenUsed/>
    <w:rsid w:val="00FC4426"/>
    <w:rPr>
      <w:color w:val="0000FF"/>
      <w:u w:val="single"/>
    </w:rPr>
  </w:style>
  <w:style w:type="character" w:customStyle="1" w:styleId="mjx-char">
    <w:name w:val="mjx-char"/>
    <w:basedOn w:val="a0"/>
    <w:rsid w:val="00D12A61"/>
  </w:style>
  <w:style w:type="character" w:styleId="aa">
    <w:name w:val="Emphasis"/>
    <w:basedOn w:val="a0"/>
    <w:uiPriority w:val="20"/>
    <w:qFormat/>
    <w:rsid w:val="00AB1878"/>
    <w:rPr>
      <w:i/>
      <w:iCs/>
    </w:rPr>
  </w:style>
  <w:style w:type="character" w:customStyle="1" w:styleId="mo">
    <w:name w:val="mo"/>
    <w:basedOn w:val="a0"/>
    <w:rsid w:val="00CD3EB7"/>
  </w:style>
  <w:style w:type="character" w:customStyle="1" w:styleId="mi">
    <w:name w:val="mi"/>
    <w:basedOn w:val="a0"/>
    <w:rsid w:val="00CD3EB7"/>
  </w:style>
  <w:style w:type="character" w:customStyle="1" w:styleId="mjxassistivemathml">
    <w:name w:val="mjx_assistive_mathml"/>
    <w:basedOn w:val="a0"/>
    <w:rsid w:val="00450242"/>
  </w:style>
  <w:style w:type="character" w:customStyle="1" w:styleId="mn">
    <w:name w:val="mn"/>
    <w:basedOn w:val="a0"/>
    <w:rsid w:val="00450242"/>
  </w:style>
  <w:style w:type="paragraph" w:styleId="ab">
    <w:name w:val="footer"/>
    <w:basedOn w:val="a"/>
    <w:link w:val="ac"/>
    <w:uiPriority w:val="99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F7DA9"/>
  </w:style>
  <w:style w:type="paragraph" w:styleId="ae">
    <w:name w:val="header"/>
    <w:basedOn w:val="a"/>
    <w:link w:val="af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F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90" Type="http://schemas.openxmlformats.org/officeDocument/2006/relationships/oleObject" Target="embeddings/oleObject45.bin"/><Relationship Id="rId95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image" Target="media/image42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jpeg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Елена</cp:lastModifiedBy>
  <cp:revision>13</cp:revision>
  <dcterms:created xsi:type="dcterms:W3CDTF">2020-10-20T08:01:00Z</dcterms:created>
  <dcterms:modified xsi:type="dcterms:W3CDTF">2021-10-02T13:35:00Z</dcterms:modified>
</cp:coreProperties>
</file>